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7A3128" w:rsidP="007A3128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B062B" w:rsidRDefault="007A3128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EB062B" w:rsidRDefault="00EB062B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выполнению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лабораторных </w:t>
      </w: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</w:p>
    <w:p w:rsidR="008D01C2" w:rsidRDefault="007A3128" w:rsidP="007A3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3128">
        <w:rPr>
          <w:rFonts w:ascii="Times New Roman" w:eastAsia="Calibri" w:hAnsi="Times New Roman" w:cs="Times New Roman"/>
          <w:sz w:val="28"/>
          <w:szCs w:val="28"/>
        </w:rPr>
        <w:t xml:space="preserve">учебной дисциплины </w:t>
      </w:r>
    </w:p>
    <w:p w:rsidR="006C0D6E" w:rsidRPr="009C5807" w:rsidRDefault="006C0D6E" w:rsidP="006C0D6E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ОП.04 Основы геодезии</w:t>
      </w:r>
    </w:p>
    <w:p w:rsidR="006C0D6E" w:rsidRPr="009C5807" w:rsidRDefault="006C0D6E" w:rsidP="006C0D6E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0D6E" w:rsidRPr="009C5807" w:rsidRDefault="006C0D6E" w:rsidP="006C0D6E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по специальности</w:t>
      </w:r>
    </w:p>
    <w:p w:rsidR="006C0D6E" w:rsidRPr="009C5807" w:rsidRDefault="006C0D6E" w:rsidP="006C0D6E">
      <w:pPr>
        <w:spacing w:after="16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08.02.01 "Строительство и эксплуатация зданий и сооружений»</w:t>
      </w:r>
    </w:p>
    <w:p w:rsidR="007A3128" w:rsidRPr="007A3128" w:rsidRDefault="007A3128" w:rsidP="007A3128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3128" w:rsidRDefault="007A3128" w:rsidP="007A312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0D6E" w:rsidRPr="007A3128" w:rsidRDefault="006C0D6E" w:rsidP="007A312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A3128" w:rsidRDefault="007A3128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00130" w:rsidRPr="007A3128" w:rsidRDefault="0050013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Default="00AF021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Pr="007A3128" w:rsidRDefault="00AF0210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F0210" w:rsidRDefault="00AF0210" w:rsidP="00AD6A36">
      <w:pPr>
        <w:spacing w:after="16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6A36" w:rsidRDefault="00AD6A36" w:rsidP="00AD6A36">
      <w:pPr>
        <w:spacing w:after="16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3128" w:rsidRPr="007A3128" w:rsidRDefault="006C0D6E" w:rsidP="007A3128">
      <w:pPr>
        <w:spacing w:after="16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Белгород, 2019</w:t>
      </w:r>
      <w:r w:rsidR="007A3128" w:rsidRPr="007A3128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7A3128" w:rsidRPr="007A3128" w:rsidRDefault="007A3128" w:rsidP="007A31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7A3128" w:rsidRPr="007A3128" w:rsidTr="00C259D9">
        <w:tc>
          <w:tcPr>
            <w:tcW w:w="4928" w:type="dxa"/>
          </w:tcPr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Одобрено предметно-цикловой комиссией </w:t>
            </w:r>
            <w:r w:rsidRPr="00EB062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дисциплин </w:t>
            </w:r>
            <w:r w:rsidR="00500130" w:rsidRPr="00EB062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профессионального цикла направления «Техника и технологии строительства»</w:t>
            </w:r>
          </w:p>
          <w:p w:rsidR="00500130" w:rsidRPr="00EB062B" w:rsidRDefault="00500130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B062B" w:rsidRPr="00EB062B" w:rsidRDefault="00EB062B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0D6E" w:rsidRPr="009C5807" w:rsidRDefault="006C0D6E" w:rsidP="006C0D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_1____</w:t>
            </w:r>
          </w:p>
          <w:p w:rsidR="006C0D6E" w:rsidRPr="009C5807" w:rsidRDefault="006C0D6E" w:rsidP="006C0D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от 31.08.2019 г.</w:t>
            </w:r>
          </w:p>
          <w:p w:rsidR="00EB062B" w:rsidRPr="00B15952" w:rsidRDefault="00EB062B" w:rsidP="00EB062B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159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7A3128" w:rsidRPr="00EB062B" w:rsidRDefault="007A3128" w:rsidP="007A3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7A3128" w:rsidRPr="00EB062B" w:rsidRDefault="007A3128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7A312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6C0D6E" w:rsidRPr="009C5807" w:rsidRDefault="007A3128" w:rsidP="006C0D6E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Разработано </w:t>
            </w:r>
            <w:r w:rsidR="006C0D6E"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на основе</w:t>
            </w:r>
          </w:p>
          <w:p w:rsidR="006C0D6E" w:rsidRPr="009C5807" w:rsidRDefault="006C0D6E" w:rsidP="006C0D6E">
            <w:pPr>
              <w:spacing w:after="160"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 </w:t>
            </w:r>
          </w:p>
          <w:p w:rsidR="006C0D6E" w:rsidRPr="009C5807" w:rsidRDefault="006C0D6E" w:rsidP="006C0D6E">
            <w:pPr>
              <w:spacing w:after="16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ОП.04  «Основы геодезии»</w:t>
            </w:r>
          </w:p>
          <w:p w:rsidR="006C0D6E" w:rsidRPr="009C5807" w:rsidRDefault="006C0D6E" w:rsidP="006C0D6E">
            <w:pPr>
              <w:spacing w:after="160"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по специальности</w:t>
            </w:r>
          </w:p>
          <w:p w:rsidR="006C0D6E" w:rsidRPr="009C5807" w:rsidRDefault="006C0D6E" w:rsidP="006C0D6E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807">
              <w:rPr>
                <w:rFonts w:ascii="Times New Roman" w:eastAsia="Calibri" w:hAnsi="Times New Roman" w:cs="Times New Roman"/>
                <w:sz w:val="28"/>
                <w:szCs w:val="28"/>
              </w:rPr>
              <w:t>08.02.01 "Строительство и эксплуатация зданий и сооружений»</w:t>
            </w:r>
          </w:p>
          <w:p w:rsidR="006C0D6E" w:rsidRPr="009C5807" w:rsidRDefault="006C0D6E" w:rsidP="006C0D6E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6C0D6E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B268D" w:rsidRPr="00EB062B" w:rsidRDefault="00DB268D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00130" w:rsidRPr="00EB062B" w:rsidRDefault="00500130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учебно-</w:t>
            </w:r>
          </w:p>
          <w:p w:rsidR="00DB268D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методической работе </w:t>
            </w:r>
          </w:p>
          <w:p w:rsidR="00DB268D" w:rsidRPr="00EB062B" w:rsidRDefault="00DB268D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62B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7A3128" w:rsidRPr="00EB062B" w:rsidRDefault="007A3128" w:rsidP="00BB1F6D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3128" w:rsidRPr="00EB062B" w:rsidRDefault="007A3128" w:rsidP="00BB1F6D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A3128" w:rsidRPr="007A3128" w:rsidRDefault="007A3128" w:rsidP="007A31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128" w:rsidRPr="007A3128" w:rsidRDefault="007A3128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7A3128" w:rsidRPr="007A3128" w:rsidRDefault="00500130" w:rsidP="007A3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13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Шевцова Александра Владимировна, преподаватель специальных дисциплин ОГАПОУ  «Белгородский строительный колледж».</w:t>
      </w:r>
    </w:p>
    <w:p w:rsidR="00BB1F6D" w:rsidRDefault="00BB1F6D" w:rsidP="008340D0">
      <w:pPr>
        <w:shd w:val="clear" w:color="auto" w:fill="FFFFFF"/>
        <w:spacing w:after="16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0D0" w:rsidRDefault="008340D0" w:rsidP="008340D0">
      <w:pPr>
        <w:shd w:val="clear" w:color="auto" w:fill="FFFFFF"/>
        <w:spacing w:after="160" w:line="256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A3128" w:rsidRPr="007A3128" w:rsidRDefault="007A3128" w:rsidP="007A3128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A312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6C0D6E" w:rsidRPr="009C5807" w:rsidRDefault="007A3128" w:rsidP="006C0D6E">
      <w:pPr>
        <w:spacing w:after="160" w:line="240" w:lineRule="atLeast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3128">
        <w:rPr>
          <w:rFonts w:ascii="Times New Roman" w:eastAsia="Calibri" w:hAnsi="Times New Roman" w:cs="Times New Roman"/>
          <w:color w:val="000000"/>
          <w:sz w:val="28"/>
          <w:szCs w:val="28"/>
        </w:rPr>
        <w:t>Методические ука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зания по выполнению лабораторных </w:t>
      </w:r>
      <w:r w:rsidRPr="007A31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 по дисциплине </w:t>
      </w:r>
      <w:r w:rsidR="006C0D6E" w:rsidRPr="009C58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ОП.04  «Основы геодезии» составлены </w:t>
      </w:r>
      <w:r w:rsidR="006C0D6E" w:rsidRPr="009C5807">
        <w:rPr>
          <w:rFonts w:ascii="Times New Roman" w:eastAsia="Calibri" w:hAnsi="Times New Roman" w:cs="Times New Roman"/>
          <w:sz w:val="28"/>
          <w:szCs w:val="28"/>
        </w:rPr>
        <w:t xml:space="preserve">на основе рабочей программы </w:t>
      </w:r>
    </w:p>
    <w:p w:rsidR="000058EC" w:rsidRPr="006C0D6E" w:rsidRDefault="006C0D6E" w:rsidP="006C0D6E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807">
        <w:rPr>
          <w:rFonts w:ascii="Times New Roman" w:eastAsia="Calibri" w:hAnsi="Times New Roman" w:cs="Times New Roman"/>
          <w:sz w:val="28"/>
          <w:szCs w:val="28"/>
        </w:rPr>
        <w:t>по указанной дисциплине для  специальности 08.02.01 "Строительство и эксплуатация зданий и сооружений».</w:t>
      </w:r>
      <w:r w:rsidR="000058EC" w:rsidRPr="00E029F6">
        <w:rPr>
          <w:rFonts w:ascii="Times New Roman" w:hAnsi="Times New Roman"/>
          <w:sz w:val="28"/>
          <w:szCs w:val="28"/>
        </w:rPr>
        <w:t xml:space="preserve"> </w:t>
      </w:r>
    </w:p>
    <w:p w:rsidR="003A212A" w:rsidRPr="003A212A" w:rsidRDefault="003A212A" w:rsidP="003A212A">
      <w:pPr>
        <w:spacing w:before="240"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>В процессе обучения учащиеся должны изучить геодезические приборы и инструменты, их поверки, приобрести навыки работы с ними, выполнить расчетно-графические работы, связанные с обработкой материалов угловых и линейных измерений.</w:t>
      </w:r>
    </w:p>
    <w:p w:rsidR="003A212A" w:rsidRPr="003A212A" w:rsidRDefault="003A212A" w:rsidP="003A212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Лабораторные работы направлены: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закрепление, углубление и расширение полученных теоретических  знаний;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практических навыков в работе с геодезическими приборами и инструментами;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расчетно-графических работ, связанных с обработкой    угловых и линейных измерений, технического нивелирования и решения инженерно-геодезических  задач;</w:t>
      </w:r>
    </w:p>
    <w:p w:rsidR="003A212A" w:rsidRPr="003A212A" w:rsidRDefault="003A212A" w:rsidP="003A212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умений использовать нормативную, справочную документацию и специальную литературу.</w:t>
      </w:r>
    </w:p>
    <w:p w:rsidR="003A212A" w:rsidRPr="003A212A" w:rsidRDefault="003A212A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A212A" w:rsidRPr="003A212A" w:rsidRDefault="003A212A" w:rsidP="003A212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лабораторных работ помогает студенту успешно усваивать современные геодезические приборы и технологические приемы обработки данных с использованием компьютерных технологий.</w:t>
      </w:r>
    </w:p>
    <w:p w:rsidR="003A212A" w:rsidRPr="003A212A" w:rsidRDefault="003A212A" w:rsidP="003A212A">
      <w:pPr>
        <w:spacing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>Особенность компановки заданий состоит в том, что они сформированы в виде рабочей тетради и результаты решения заносятся непосредственно в данную рабочую тетрадь.</w:t>
      </w:r>
    </w:p>
    <w:p w:rsidR="003A212A" w:rsidRPr="003A212A" w:rsidRDefault="003A212A" w:rsidP="003A212A">
      <w:pPr>
        <w:spacing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t xml:space="preserve">       Каждый студент выполняет задание по своему варианту и по указанию преподавателя.</w:t>
      </w:r>
    </w:p>
    <w:p w:rsidR="003A212A" w:rsidRPr="003A212A" w:rsidRDefault="003A212A" w:rsidP="003A212A">
      <w:pPr>
        <w:spacing w:line="240" w:lineRule="auto"/>
        <w:jc w:val="both"/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лабораторной работы необходимо соблюдать следующие требования:</w:t>
      </w:r>
    </w:p>
    <w:p w:rsidR="003A212A" w:rsidRDefault="003A212A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должна быть выполнена в рабочей тетради для лабораторных работ, аккуратно и  разборчивым почерком.</w:t>
      </w:r>
    </w:p>
    <w:p w:rsidR="00AF0210" w:rsidRDefault="00AF0210" w:rsidP="003A2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Default="003A212A" w:rsidP="00AF0210">
      <w:pPr>
        <w:keepNext/>
        <w:spacing w:before="12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3A212A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3A212A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3A212A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3A212A" w:rsidRDefault="003A212A" w:rsidP="00AF0210">
      <w:pPr>
        <w:keepNext/>
        <w:spacing w:before="120"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 ТЕМ ЛАБОРАТОРНЫХ РАБОТ</w:t>
      </w:r>
    </w:p>
    <w:p w:rsidR="003A212A" w:rsidRPr="003A212A" w:rsidRDefault="003A212A" w:rsidP="003A212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3A212A" w:rsidRDefault="003A212A" w:rsidP="003A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8149"/>
        <w:gridCol w:w="1239"/>
      </w:tblGrid>
      <w:tr w:rsidR="003A212A" w:rsidRPr="003A212A" w:rsidTr="00AF0210">
        <w:trPr>
          <w:cantSplit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9" w:type="dxa"/>
          </w:tcPr>
          <w:p w:rsidR="003A212A" w:rsidRPr="003A212A" w:rsidRDefault="003A212A" w:rsidP="00AF0210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лабораторного занятия</w:t>
            </w:r>
          </w:p>
        </w:tc>
        <w:tc>
          <w:tcPr>
            <w:tcW w:w="1239" w:type="dxa"/>
          </w:tcPr>
          <w:p w:rsidR="003A212A" w:rsidRPr="003A212A" w:rsidRDefault="003A212A" w:rsidP="00AF0210">
            <w:pPr>
              <w:spacing w:before="240" w:after="60" w:line="240" w:lineRule="auto"/>
              <w:ind w:right="204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Кол-во</w:t>
            </w:r>
          </w:p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</w:tr>
      <w:tr w:rsidR="003A212A" w:rsidRPr="003A212A" w:rsidTr="00AF0210">
        <w:trPr>
          <w:cantSplit/>
          <w:trHeight w:val="417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tabs>
                <w:tab w:val="center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1</w:t>
            </w:r>
          </w:p>
        </w:tc>
        <w:tc>
          <w:tcPr>
            <w:tcW w:w="8149" w:type="dxa"/>
          </w:tcPr>
          <w:p w:rsidR="003A212A" w:rsidRPr="006C0D6E" w:rsidRDefault="006C0D6E" w:rsidP="00AF0210">
            <w:pPr>
              <w:suppressAutoHyphens/>
              <w:spacing w:line="240" w:lineRule="auto"/>
              <w:rPr>
                <w:rFonts w:ascii="Times New Roman" w:eastAsiaTheme="minorEastAsia" w:hAnsi="Times New Roman" w:cs="Times New Roman"/>
                <w:bCs/>
                <w:color w:val="000000"/>
                <w:kern w:val="28"/>
                <w:sz w:val="24"/>
                <w:szCs w:val="24"/>
                <w:lang w:eastAsia="ru-RU"/>
              </w:rPr>
            </w:pP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«Выполнение и обработка линейных изм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рений».</w:t>
            </w:r>
          </w:p>
        </w:tc>
        <w:tc>
          <w:tcPr>
            <w:tcW w:w="1239" w:type="dxa"/>
          </w:tcPr>
          <w:p w:rsidR="003A212A" w:rsidRPr="003A212A" w:rsidRDefault="006C0D6E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6C0D6E">
        <w:trPr>
          <w:cantSplit/>
          <w:trHeight w:val="449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49" w:type="dxa"/>
          </w:tcPr>
          <w:p w:rsidR="003A212A" w:rsidRPr="006C0D6E" w:rsidRDefault="006C0D6E" w:rsidP="00AF0210">
            <w:pPr>
              <w:keepNext/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«Работа с теодолитом. Выполнение поверок те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долита».</w:t>
            </w:r>
          </w:p>
        </w:tc>
        <w:tc>
          <w:tcPr>
            <w:tcW w:w="1239" w:type="dxa"/>
          </w:tcPr>
          <w:p w:rsidR="003A212A" w:rsidRPr="003A212A" w:rsidRDefault="006C0D6E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6C0D6E">
        <w:trPr>
          <w:cantSplit/>
          <w:trHeight w:val="399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49" w:type="dxa"/>
          </w:tcPr>
          <w:p w:rsidR="00AF0210" w:rsidRPr="006C0D6E" w:rsidRDefault="006C0D6E" w:rsidP="00AF021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«Измерение у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лов теодолитом».</w:t>
            </w:r>
          </w:p>
        </w:tc>
        <w:tc>
          <w:tcPr>
            <w:tcW w:w="1239" w:type="dxa"/>
          </w:tcPr>
          <w:p w:rsidR="003A212A" w:rsidRPr="003A212A" w:rsidRDefault="006C0D6E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6C0D6E">
        <w:trPr>
          <w:cantSplit/>
          <w:trHeight w:val="689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49" w:type="dxa"/>
          </w:tcPr>
          <w:p w:rsidR="003A212A" w:rsidRPr="006C0D6E" w:rsidRDefault="006C0D6E" w:rsidP="00AF021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«Работа с нивелиром. Выполнение поверок нивелира. Обработка результатов нивелиров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1239" w:type="dxa"/>
          </w:tcPr>
          <w:p w:rsidR="003A212A" w:rsidRPr="003A212A" w:rsidRDefault="006C0D6E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C0D6E" w:rsidRPr="003A212A" w:rsidTr="006C0D6E">
        <w:trPr>
          <w:cantSplit/>
          <w:trHeight w:val="415"/>
          <w:jc w:val="center"/>
        </w:trPr>
        <w:tc>
          <w:tcPr>
            <w:tcW w:w="837" w:type="dxa"/>
          </w:tcPr>
          <w:p w:rsidR="006C0D6E" w:rsidRPr="003A212A" w:rsidRDefault="006C0D6E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49" w:type="dxa"/>
          </w:tcPr>
          <w:p w:rsidR="006C0D6E" w:rsidRPr="006C0D6E" w:rsidRDefault="006C0D6E" w:rsidP="00AF0210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«Работа с тахометром. Ввод данных о станции. Координа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ные измерения».</w:t>
            </w:r>
          </w:p>
        </w:tc>
        <w:tc>
          <w:tcPr>
            <w:tcW w:w="1239" w:type="dxa"/>
          </w:tcPr>
          <w:p w:rsidR="006C0D6E" w:rsidRPr="003A212A" w:rsidRDefault="006C0D6E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C0D6E" w:rsidRPr="003A212A" w:rsidTr="006C0D6E">
        <w:trPr>
          <w:cantSplit/>
          <w:trHeight w:val="705"/>
          <w:jc w:val="center"/>
        </w:trPr>
        <w:tc>
          <w:tcPr>
            <w:tcW w:w="837" w:type="dxa"/>
          </w:tcPr>
          <w:p w:rsidR="006C0D6E" w:rsidRPr="003A212A" w:rsidRDefault="006C0D6E" w:rsidP="00AF0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49" w:type="dxa"/>
          </w:tcPr>
          <w:p w:rsidR="006C0D6E" w:rsidRPr="006C0D6E" w:rsidRDefault="006C0D6E" w:rsidP="006C0D6E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«Обратная засечка (координатная и высотная). Вынос в натуру тахеометром расстояния и коо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C0D6E">
              <w:rPr>
                <w:rFonts w:ascii="Times New Roman" w:hAnsi="Times New Roman" w:cs="Times New Roman"/>
                <w:sz w:val="24"/>
                <w:szCs w:val="24"/>
              </w:rPr>
              <w:t>динат».</w:t>
            </w:r>
          </w:p>
        </w:tc>
        <w:tc>
          <w:tcPr>
            <w:tcW w:w="1239" w:type="dxa"/>
          </w:tcPr>
          <w:p w:rsidR="006C0D6E" w:rsidRPr="003A212A" w:rsidRDefault="006C0D6E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A212A" w:rsidRPr="003A212A" w:rsidTr="00AF0210">
        <w:trPr>
          <w:cantSplit/>
          <w:trHeight w:val="437"/>
          <w:jc w:val="center"/>
        </w:trPr>
        <w:tc>
          <w:tcPr>
            <w:tcW w:w="837" w:type="dxa"/>
          </w:tcPr>
          <w:p w:rsidR="003A212A" w:rsidRPr="003A212A" w:rsidRDefault="003A212A" w:rsidP="00AF0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9" w:type="dxa"/>
          </w:tcPr>
          <w:p w:rsidR="003A212A" w:rsidRPr="003A212A" w:rsidRDefault="003A212A" w:rsidP="00AF0210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21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39" w:type="dxa"/>
          </w:tcPr>
          <w:p w:rsidR="003A212A" w:rsidRPr="003A212A" w:rsidRDefault="006C0D6E" w:rsidP="00AF021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</w:tr>
    </w:tbl>
    <w:p w:rsidR="003A212A" w:rsidRDefault="003A212A" w:rsidP="003A2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210" w:rsidRDefault="00AF0210" w:rsidP="00AF02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12A" w:rsidRPr="003A212A" w:rsidRDefault="003A212A" w:rsidP="00AF021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оценок  за лабораторную работу:</w:t>
      </w:r>
    </w:p>
    <w:p w:rsidR="003A212A" w:rsidRPr="003A212A" w:rsidRDefault="003A212A" w:rsidP="003A212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 - если работа рассчитана без ошибок, аккуратно оформлена и сдана в конце лабораторного занятия.</w:t>
      </w:r>
    </w:p>
    <w:p w:rsidR="003A212A" w:rsidRPr="003A212A" w:rsidRDefault="003A212A" w:rsidP="003A212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работа рассчитана с ошибками, аккуратно оформлена и сдана в конце лабораторного занятия.</w:t>
      </w:r>
    </w:p>
    <w:p w:rsidR="003A212A" w:rsidRPr="003A212A" w:rsidRDefault="003A212A" w:rsidP="003A212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работа рассчитана с ошибками, не аккуратно оформлена и сдана на следующем занятии.</w:t>
      </w:r>
    </w:p>
    <w:p w:rsidR="00DB268D" w:rsidRPr="00D2461A" w:rsidRDefault="003A212A" w:rsidP="00AF0210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r w:rsidRPr="00D24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неудовлетворительно» (2) -если  работа отсутствует.</w:t>
      </w:r>
    </w:p>
    <w:p w:rsidR="007A3128" w:rsidRPr="00D2461A" w:rsidRDefault="007A3128" w:rsidP="007A3128">
      <w:pPr>
        <w:sectPr w:rsidR="007A3128" w:rsidRPr="00D246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1AFF" w:rsidRPr="00D2461A" w:rsidRDefault="00FA1AFF" w:rsidP="004A65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61A"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1</w:t>
      </w:r>
    </w:p>
    <w:p w:rsidR="00FA1AFF" w:rsidRPr="00D2461A" w:rsidRDefault="00FA1AFF" w:rsidP="00FA1AFF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F45E16" w:rsidRPr="00D2461A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61A">
        <w:rPr>
          <w:rFonts w:ascii="Times New Roman" w:hAnsi="Times New Roman" w:cs="Times New Roman"/>
          <w:bCs/>
          <w:sz w:val="28"/>
          <w:szCs w:val="28"/>
        </w:rPr>
        <w:t>Тема: «Выполнение и обработка линейных измерений»</w:t>
      </w:r>
    </w:p>
    <w:p w:rsidR="00D2461A" w:rsidRPr="00D2461A" w:rsidRDefault="00D2461A" w:rsidP="00D2461A">
      <w:pPr>
        <w:numPr>
          <w:ilvl w:val="0"/>
          <w:numId w:val="25"/>
        </w:numPr>
        <w:shd w:val="clear" w:color="auto" w:fill="FFFFFF"/>
        <w:suppressAutoHyphens/>
        <w:spacing w:line="360" w:lineRule="auto"/>
        <w:contextualSpacing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Цель работы: научиться выполнять измерения длин линий и математическую обработку их измерений.</w:t>
      </w:r>
    </w:p>
    <w:p w:rsidR="00D2461A" w:rsidRPr="00D2461A" w:rsidRDefault="00D2461A" w:rsidP="00D2461A">
      <w:pPr>
        <w:numPr>
          <w:ilvl w:val="0"/>
          <w:numId w:val="25"/>
        </w:numPr>
        <w:shd w:val="clear" w:color="auto" w:fill="FFFFFF"/>
        <w:suppressAutoHyphens/>
        <w:spacing w:line="360" w:lineRule="auto"/>
        <w:contextualSpacing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Приборы и инструменты:    рабочая тетрадь,  линейка, карандаш,  черная шариковая  ручка, микрокалькулятор.</w:t>
      </w:r>
    </w:p>
    <w:p w:rsidR="00D2461A" w:rsidRPr="00D2461A" w:rsidRDefault="00D2461A" w:rsidP="00D2461A">
      <w:pPr>
        <w:numPr>
          <w:ilvl w:val="0"/>
          <w:numId w:val="25"/>
        </w:numPr>
        <w:shd w:val="clear" w:color="auto" w:fill="FFFFFF"/>
        <w:suppressAutoHyphens/>
        <w:spacing w:line="360" w:lineRule="auto"/>
        <w:contextualSpacing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Библиографический список</w:t>
      </w:r>
    </w:p>
    <w:p w:rsidR="00D2461A" w:rsidRPr="00D2461A" w:rsidRDefault="00D2461A" w:rsidP="00D2461A">
      <w:pPr>
        <w:shd w:val="clear" w:color="auto" w:fill="FFFFFF"/>
        <w:suppressAutoHyphens/>
        <w:spacing w:line="360" w:lineRule="auto"/>
        <w:ind w:left="360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Основные источники:</w:t>
      </w:r>
    </w:p>
    <w:p w:rsidR="00D2461A" w:rsidRPr="00D2461A" w:rsidRDefault="00D2461A" w:rsidP="00D2461A">
      <w:pPr>
        <w:shd w:val="clear" w:color="auto" w:fill="FFFFFF"/>
        <w:suppressAutoHyphens/>
        <w:spacing w:line="240" w:lineRule="auto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D2461A" w:rsidRPr="00D2461A" w:rsidRDefault="00D2461A" w:rsidP="00D2461A">
      <w:pPr>
        <w:shd w:val="clear" w:color="auto" w:fill="FFFFFF"/>
        <w:suppressAutoHyphens/>
        <w:spacing w:line="240" w:lineRule="auto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D2461A" w:rsidRPr="00D2461A" w:rsidRDefault="00D2461A" w:rsidP="00D2461A">
      <w:pPr>
        <w:shd w:val="clear" w:color="auto" w:fill="FFFFFF"/>
        <w:suppressAutoHyphens/>
        <w:spacing w:line="240" w:lineRule="auto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D2461A" w:rsidRPr="00D2461A" w:rsidRDefault="00D2461A" w:rsidP="00D2461A">
      <w:pPr>
        <w:shd w:val="clear" w:color="auto" w:fill="FFFFFF"/>
        <w:suppressAutoHyphens/>
        <w:spacing w:line="240" w:lineRule="auto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proofErr w:type="spellStart"/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Неумывайкин</w:t>
      </w:r>
      <w:proofErr w:type="spellEnd"/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D2461A" w:rsidRPr="00D2461A" w:rsidRDefault="00D2461A" w:rsidP="00D2461A">
      <w:pPr>
        <w:shd w:val="clear" w:color="auto" w:fill="FFFFFF"/>
        <w:suppressAutoHyphens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Интернет ресурсы /текстовые:</w:t>
      </w:r>
    </w:p>
    <w:p w:rsidR="00D2461A" w:rsidRPr="00D2461A" w:rsidRDefault="00D2461A" w:rsidP="00D2461A">
      <w:pPr>
        <w:shd w:val="clear" w:color="auto" w:fill="FFFFFF"/>
        <w:suppressAutoHyphens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www.geodigital.ru</w:t>
      </w:r>
    </w:p>
    <w:p w:rsidR="00D2461A" w:rsidRPr="00D2461A" w:rsidRDefault="00D2461A" w:rsidP="00D2461A">
      <w:pPr>
        <w:shd w:val="clear" w:color="auto" w:fill="FFFFFF"/>
        <w:suppressAutoHyphens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www.geo-book.ru</w:t>
      </w:r>
    </w:p>
    <w:p w:rsidR="00D2461A" w:rsidRPr="00D2461A" w:rsidRDefault="00D2461A" w:rsidP="00D2461A">
      <w:pPr>
        <w:shd w:val="clear" w:color="auto" w:fill="FFFFFF"/>
        <w:suppressAutoHyphens/>
        <w:spacing w:line="360" w:lineRule="auto"/>
        <w:ind w:left="360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Дополнительные источники:</w:t>
      </w:r>
    </w:p>
    <w:p w:rsidR="00D2461A" w:rsidRPr="00D2461A" w:rsidRDefault="00D2461A" w:rsidP="00D2461A">
      <w:pPr>
        <w:shd w:val="clear" w:color="auto" w:fill="FFFFFF"/>
        <w:suppressAutoHyphens/>
        <w:spacing w:line="360" w:lineRule="auto"/>
        <w:ind w:left="360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proofErr w:type="spellStart"/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Кушрин</w:t>
      </w:r>
      <w:proofErr w:type="spellEnd"/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И.Ф. Геодезия. М.:2001 год</w:t>
      </w:r>
    </w:p>
    <w:p w:rsidR="00D2461A" w:rsidRPr="00D2461A" w:rsidRDefault="00D2461A" w:rsidP="00D2461A">
      <w:pPr>
        <w:shd w:val="clear" w:color="auto" w:fill="FFFFFF"/>
        <w:suppressAutoHyphens/>
        <w:spacing w:line="360" w:lineRule="auto"/>
        <w:ind w:left="360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Киселёв М.И., </w:t>
      </w:r>
      <w:proofErr w:type="spellStart"/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Лукъянов</w:t>
      </w:r>
      <w:proofErr w:type="spellEnd"/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D2461A" w:rsidRPr="00D2461A" w:rsidRDefault="00D2461A" w:rsidP="00D2461A">
      <w:pPr>
        <w:numPr>
          <w:ilvl w:val="0"/>
          <w:numId w:val="25"/>
        </w:numPr>
        <w:shd w:val="clear" w:color="auto" w:fill="FFFFFF"/>
        <w:suppressAutoHyphens/>
        <w:spacing w:line="360" w:lineRule="auto"/>
        <w:contextualSpacing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D2461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Порядок выполнения работы.</w:t>
      </w:r>
    </w:p>
    <w:p w:rsidR="00D2461A" w:rsidRPr="00D2461A" w:rsidRDefault="00D2461A" w:rsidP="00D2461A"/>
    <w:p w:rsidR="00D2461A" w:rsidRPr="00D2461A" w:rsidRDefault="00D2461A" w:rsidP="00D2461A"/>
    <w:p w:rsidR="00D2461A" w:rsidRPr="00D2461A" w:rsidRDefault="00D2461A" w:rsidP="00D2461A"/>
    <w:p w:rsidR="00D2461A" w:rsidRPr="00D2461A" w:rsidRDefault="00D2461A" w:rsidP="00D2461A"/>
    <w:p w:rsidR="00D2461A" w:rsidRPr="00D2461A" w:rsidRDefault="00D2461A" w:rsidP="00D2461A">
      <w:pPr>
        <w:sectPr w:rsidR="00D2461A" w:rsidRPr="00D2461A" w:rsidSect="00D246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461A" w:rsidRPr="00D2461A" w:rsidRDefault="00D2461A" w:rsidP="00D2461A"/>
    <w:p w:rsidR="00D2461A" w:rsidRPr="00D2461A" w:rsidRDefault="00D2461A" w:rsidP="00D2461A"/>
    <w:p w:rsidR="00D2461A" w:rsidRPr="00D2461A" w:rsidRDefault="00D2461A" w:rsidP="00D2461A">
      <w:pPr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D2461A">
        <w:rPr>
          <w:rFonts w:ascii="Times New Roman" w:eastAsia="Calibri" w:hAnsi="Times New Roman" w:cs="Times New Roman"/>
          <w:b/>
          <w:sz w:val="28"/>
          <w:szCs w:val="28"/>
        </w:rPr>
        <w:t xml:space="preserve">«Вычисление горизонтальных </w:t>
      </w:r>
      <w:proofErr w:type="spellStart"/>
      <w:r w:rsidRPr="00D2461A">
        <w:rPr>
          <w:rFonts w:ascii="Times New Roman" w:eastAsia="Calibri" w:hAnsi="Times New Roman" w:cs="Times New Roman"/>
          <w:b/>
          <w:sz w:val="28"/>
          <w:szCs w:val="28"/>
        </w:rPr>
        <w:t>проложений</w:t>
      </w:r>
      <w:proofErr w:type="spellEnd"/>
      <w:r w:rsidRPr="00D2461A">
        <w:rPr>
          <w:rFonts w:ascii="Times New Roman" w:eastAsia="Calibri" w:hAnsi="Times New Roman" w:cs="Times New Roman"/>
          <w:b/>
          <w:sz w:val="28"/>
          <w:szCs w:val="28"/>
        </w:rPr>
        <w:t xml:space="preserve"> линий»</w:t>
      </w:r>
    </w:p>
    <w:p w:rsidR="00D2461A" w:rsidRPr="00D2461A" w:rsidRDefault="00D2461A" w:rsidP="00D2461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2461A">
        <w:rPr>
          <w:rFonts w:ascii="Times New Roman" w:eastAsia="Calibri" w:hAnsi="Times New Roman" w:cs="Times New Roman"/>
          <w:b/>
          <w:sz w:val="24"/>
          <w:szCs w:val="24"/>
        </w:rPr>
        <w:t>Задание:</w:t>
      </w:r>
    </w:p>
    <w:p w:rsidR="00D2461A" w:rsidRPr="00D2461A" w:rsidRDefault="00D2461A" w:rsidP="00D2461A">
      <w:pPr>
        <w:numPr>
          <w:ilvl w:val="0"/>
          <w:numId w:val="26"/>
        </w:numPr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>Кратко описать порядок действий при измерении линий землемерными линиями (рулетками)</w:t>
      </w:r>
    </w:p>
    <w:p w:rsidR="00D2461A" w:rsidRPr="00D2461A" w:rsidRDefault="00D2461A" w:rsidP="00D2461A">
      <w:pPr>
        <w:numPr>
          <w:ilvl w:val="0"/>
          <w:numId w:val="26"/>
        </w:numPr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>Обработать журнал измерения длин линий, приведенный в таблице.</w:t>
      </w:r>
    </w:p>
    <w:p w:rsidR="00D2461A" w:rsidRPr="00D2461A" w:rsidRDefault="00D2461A" w:rsidP="00D2461A">
      <w:pPr>
        <w:ind w:left="42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Температуру </w:t>
      </w:r>
      <w:proofErr w:type="spellStart"/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>компарирования</w:t>
      </w:r>
      <w:proofErr w:type="spellEnd"/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во всех вариантах принять равной  </w:t>
      </w:r>
      <w:proofErr w:type="gramStart"/>
      <w:r w:rsidRPr="00D2461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t</w:t>
      </w:r>
      <w:proofErr w:type="gramEnd"/>
      <w:r w:rsidRPr="00D2461A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</w:rPr>
        <w:t xml:space="preserve">о </w:t>
      </w:r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>=20</w:t>
      </w:r>
      <w:r w:rsidRPr="00D2461A">
        <w:rPr>
          <w:rFonts w:ascii="Times New Roman" w:eastAsia="Calibri" w:hAnsi="Times New Roman" w:cs="Times New Roman"/>
          <w:b/>
          <w:i/>
          <w:sz w:val="24"/>
          <w:szCs w:val="24"/>
          <w:vertAlign w:val="superscript"/>
        </w:rPr>
        <w:t>о</w:t>
      </w:r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>длинй</w:t>
      </w:r>
      <w:proofErr w:type="spellEnd"/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ленты </w:t>
      </w:r>
      <w:r w:rsidRPr="00D2461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l</w:t>
      </w:r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 = 20 м, а поправку за </w:t>
      </w:r>
      <w:proofErr w:type="spellStart"/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>компарирование</w:t>
      </w:r>
      <w:proofErr w:type="spellEnd"/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∆</w:t>
      </w:r>
      <w:r w:rsidRPr="00D2461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l</w:t>
      </w:r>
      <w:r w:rsidRPr="00D2461A">
        <w:rPr>
          <w:rFonts w:ascii="Times New Roman" w:eastAsia="Calibri" w:hAnsi="Times New Roman" w:cs="Times New Roman"/>
          <w:b/>
          <w:i/>
          <w:sz w:val="24"/>
          <w:szCs w:val="24"/>
          <w:vertAlign w:val="subscript"/>
        </w:rPr>
        <w:t>к</w:t>
      </w:r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= + 7,5 мм </w:t>
      </w:r>
    </w:p>
    <w:p w:rsidR="00D2461A" w:rsidRPr="00D2461A" w:rsidRDefault="00D2461A" w:rsidP="00D2461A">
      <w:pPr>
        <w:ind w:left="420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2461A">
        <w:rPr>
          <w:rFonts w:ascii="Times New Roman" w:eastAsia="Calibri" w:hAnsi="Times New Roman" w:cs="Times New Roman"/>
          <w:b/>
          <w:i/>
          <w:sz w:val="24"/>
          <w:szCs w:val="24"/>
        </w:rPr>
        <w:t>Вариант задания выдаёт преподаватель</w:t>
      </w:r>
    </w:p>
    <w:p w:rsidR="00D2461A" w:rsidRP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  <w:r w:rsidRPr="00D2461A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21"/>
        <w:gridCol w:w="783"/>
        <w:gridCol w:w="818"/>
        <w:gridCol w:w="836"/>
        <w:gridCol w:w="1168"/>
        <w:gridCol w:w="813"/>
        <w:gridCol w:w="1441"/>
        <w:gridCol w:w="1148"/>
        <w:gridCol w:w="736"/>
        <w:gridCol w:w="1405"/>
      </w:tblGrid>
      <w:tr w:rsidR="00D2461A" w:rsidRPr="00D2461A" w:rsidTr="00D2461A">
        <w:trPr>
          <w:trHeight w:val="444"/>
        </w:trPr>
        <w:tc>
          <w:tcPr>
            <w:tcW w:w="1339" w:type="dxa"/>
            <w:vMerge w:val="restart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</w:rPr>
            </w:pPr>
            <w:r w:rsidRPr="00D2461A">
              <w:rPr>
                <w:rFonts w:ascii="Times New Roman" w:eastAsia="Calibri" w:hAnsi="Times New Roman" w:cs="Times New Roman"/>
              </w:rPr>
              <w:t>№ варианта</w:t>
            </w:r>
          </w:p>
        </w:tc>
        <w:tc>
          <w:tcPr>
            <w:tcW w:w="1320" w:type="dxa"/>
            <w:vMerge w:val="restart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Число шпилек</w:t>
            </w:r>
          </w:p>
        </w:tc>
        <w:tc>
          <w:tcPr>
            <w:tcW w:w="1336" w:type="dxa"/>
            <w:vMerge w:val="restart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Остаток</w:t>
            </w:r>
          </w:p>
        </w:tc>
        <w:tc>
          <w:tcPr>
            <w:tcW w:w="1345" w:type="dxa"/>
            <w:vMerge w:val="restart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Средняя длина линии</w:t>
            </w:r>
          </w:p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D2461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D2461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246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D2461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обр</w:t>
            </w:r>
            <w:proofErr w:type="spellEnd"/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), м</w:t>
            </w:r>
          </w:p>
        </w:tc>
        <w:tc>
          <w:tcPr>
            <w:tcW w:w="1534" w:type="dxa"/>
            <w:vMerge w:val="restart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Температура измерения</w:t>
            </w:r>
          </w:p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  <w:r w:rsidRPr="00D2461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</w:p>
        </w:tc>
        <w:tc>
          <w:tcPr>
            <w:tcW w:w="1335" w:type="dxa"/>
            <w:vMerge w:val="restart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Угол наклона</w:t>
            </w:r>
          </w:p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ν</w:t>
            </w:r>
          </w:p>
        </w:tc>
        <w:tc>
          <w:tcPr>
            <w:tcW w:w="4714" w:type="dxa"/>
            <w:gridSpan w:val="3"/>
          </w:tcPr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Поправки, </w:t>
            </w:r>
            <w:proofErr w:type="gramStart"/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63" w:type="dxa"/>
            <w:vMerge w:val="restart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Горизонтальное </w:t>
            </w:r>
            <w:proofErr w:type="spellStart"/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проложение</w:t>
            </w:r>
            <w:proofErr w:type="spellEnd"/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</w:tr>
      <w:tr w:rsidR="00D2461A" w:rsidRPr="00D2461A" w:rsidTr="00D2461A">
        <w:trPr>
          <w:trHeight w:val="658"/>
        </w:trPr>
        <w:tc>
          <w:tcPr>
            <w:tcW w:w="1339" w:type="dxa"/>
            <w:vMerge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20" w:type="dxa"/>
            <w:vMerge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компарирование</w:t>
            </w:r>
            <w:proofErr w:type="spellEnd"/>
          </w:p>
        </w:tc>
        <w:tc>
          <w:tcPr>
            <w:tcW w:w="1506" w:type="dxa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За температуру</w:t>
            </w:r>
          </w:p>
        </w:tc>
        <w:tc>
          <w:tcPr>
            <w:tcW w:w="1296" w:type="dxa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За наклон</w:t>
            </w:r>
          </w:p>
        </w:tc>
        <w:tc>
          <w:tcPr>
            <w:tcW w:w="1863" w:type="dxa"/>
            <w:vMerge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461A" w:rsidRPr="00D2461A" w:rsidTr="00D2461A">
        <w:trPr>
          <w:trHeight w:val="1927"/>
        </w:trPr>
        <w:tc>
          <w:tcPr>
            <w:tcW w:w="1339" w:type="dxa"/>
          </w:tcPr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D2461A" w:rsidRPr="00D2461A" w:rsidRDefault="00D2461A" w:rsidP="00D246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D2461A">
              <w:rPr>
                <w:rFonts w:ascii="Times New Roman" w:eastAsia="Calibri" w:hAnsi="Times New Roman" w:cs="Times New Roman"/>
                <w:sz w:val="24"/>
                <w:szCs w:val="24"/>
              </w:rPr>
              <w:t>′</w:t>
            </w:r>
          </w:p>
        </w:tc>
        <w:tc>
          <w:tcPr>
            <w:tcW w:w="1912" w:type="dxa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D2461A" w:rsidRPr="00D2461A" w:rsidRDefault="00D2461A" w:rsidP="00D246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</w:p>
    <w:p w:rsid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</w:p>
    <w:p w:rsid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</w:p>
    <w:p w:rsid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</w:p>
    <w:p w:rsid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</w:p>
    <w:p w:rsid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</w:p>
    <w:p w:rsid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</w:p>
    <w:p w:rsid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</w:p>
    <w:p w:rsid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</w:p>
    <w:p w:rsidR="00D2461A" w:rsidRPr="00D2461A" w:rsidRDefault="00D2461A" w:rsidP="00D2461A">
      <w:pPr>
        <w:rPr>
          <w:rFonts w:ascii="Times New Roman" w:eastAsia="Calibri" w:hAnsi="Times New Roman" w:cs="Times New Roman"/>
          <w:sz w:val="24"/>
          <w:szCs w:val="24"/>
        </w:rPr>
      </w:pPr>
    </w:p>
    <w:p w:rsidR="00D2461A" w:rsidRPr="00D2461A" w:rsidRDefault="00D2461A" w:rsidP="00D2461A"/>
    <w:p w:rsidR="006C0D6E" w:rsidRPr="00D2461A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C0D6E" w:rsidRPr="00D2461A" w:rsidRDefault="00D2461A" w:rsidP="006C0D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2</w:t>
      </w:r>
    </w:p>
    <w:p w:rsidR="006C0D6E" w:rsidRPr="00D2461A" w:rsidRDefault="006C0D6E" w:rsidP="006C0D6E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6C0D6E" w:rsidRPr="00D2461A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D2461A">
        <w:rPr>
          <w:rFonts w:ascii="Times New Roman" w:hAnsi="Times New Roman" w:cs="Times New Roman"/>
          <w:bCs/>
          <w:sz w:val="28"/>
          <w:szCs w:val="28"/>
        </w:rPr>
        <w:t>Тема: «Работа с теодолитом. Выполнение поверок теодолита»</w:t>
      </w:r>
    </w:p>
    <w:p w:rsidR="00D2461A" w:rsidRPr="00CB0B6A" w:rsidRDefault="00D2461A" w:rsidP="00D2461A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работы:</w:t>
      </w:r>
    </w:p>
    <w:p w:rsidR="00D2461A" w:rsidRPr="00CB0B6A" w:rsidRDefault="00D2461A" w:rsidP="00D24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навыков в работе с теодолитом и  демонстрация знаний: </w:t>
      </w:r>
    </w:p>
    <w:p w:rsidR="00D2461A" w:rsidRPr="00CB0B6A" w:rsidRDefault="00D2461A" w:rsidP="00D2461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 теодолита;</w:t>
      </w:r>
    </w:p>
    <w:p w:rsidR="00D2461A" w:rsidRPr="00CB0B6A" w:rsidRDefault="00D2461A" w:rsidP="00D2461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поверок и юстировок теодолита;</w:t>
      </w:r>
    </w:p>
    <w:p w:rsidR="00D2461A" w:rsidRPr="00CB0B6A" w:rsidRDefault="00D2461A" w:rsidP="00D2461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измерений горизонтальных и вертикальных углов;</w:t>
      </w:r>
    </w:p>
    <w:p w:rsidR="00D2461A" w:rsidRPr="00CB0B6A" w:rsidRDefault="00D2461A" w:rsidP="00D2461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дальномерных измерений расстояний.</w:t>
      </w:r>
    </w:p>
    <w:p w:rsidR="00D2461A" w:rsidRPr="00CB0B6A" w:rsidRDefault="00D2461A" w:rsidP="00D24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умений:</w:t>
      </w:r>
    </w:p>
    <w:p w:rsidR="00D2461A" w:rsidRPr="00CB0B6A" w:rsidRDefault="00D2461A" w:rsidP="00D2461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 назвать основные части и детали теодолита;</w:t>
      </w:r>
    </w:p>
    <w:p w:rsidR="00D2461A" w:rsidRPr="00CB0B6A" w:rsidRDefault="00D2461A" w:rsidP="00D2461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поверки теодолита;</w:t>
      </w:r>
    </w:p>
    <w:p w:rsidR="00D2461A" w:rsidRPr="00CB0B6A" w:rsidRDefault="00D2461A" w:rsidP="00D2461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отсчет по горизонтальному и вертикальному кругам теодолита;</w:t>
      </w:r>
    </w:p>
    <w:p w:rsidR="00D2461A" w:rsidRPr="00CB0B6A" w:rsidRDefault="00D2461A" w:rsidP="00D2461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измерять и вычислять углы, выполнять контроль результатов измерений;</w:t>
      </w:r>
    </w:p>
    <w:p w:rsidR="00D2461A" w:rsidRPr="00CB0B6A" w:rsidRDefault="00D2461A" w:rsidP="00D2461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дальномерный отсчет и вычислить расстояние;</w:t>
      </w:r>
    </w:p>
    <w:p w:rsidR="00D2461A" w:rsidRPr="00CB0B6A" w:rsidRDefault="00D2461A" w:rsidP="00D2461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 выполнять вычисления в градусной мере.</w:t>
      </w:r>
    </w:p>
    <w:p w:rsidR="00D2461A" w:rsidRPr="00CB0B6A" w:rsidRDefault="00D2461A" w:rsidP="00D2461A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Приборы и инструменты, пособия и принадлежности:  </w:t>
      </w:r>
    </w:p>
    <w:p w:rsidR="00D2461A" w:rsidRPr="00CB0B6A" w:rsidRDefault="00D2461A" w:rsidP="00D24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Теодолит 4Т30П (или 2Т30),  рабочая тетрадь,  линейка, карандаш,  черная шариковая ручка, микрокалькулятор.</w:t>
      </w:r>
    </w:p>
    <w:p w:rsidR="00D2461A" w:rsidRPr="00CB0B6A" w:rsidRDefault="00D2461A" w:rsidP="00D24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Библиографический список</w:t>
      </w:r>
    </w:p>
    <w:p w:rsidR="00D2461A" w:rsidRDefault="00D2461A" w:rsidP="00D2461A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D2461A" w:rsidRPr="0085437F" w:rsidRDefault="00D2461A" w:rsidP="00D246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37F">
        <w:rPr>
          <w:rFonts w:ascii="Times New Roman" w:hAnsi="Times New Roman" w:cs="Times New Roman"/>
          <w:sz w:val="28"/>
          <w:szCs w:val="28"/>
        </w:rPr>
        <w:t>1.</w:t>
      </w:r>
      <w:r w:rsidRPr="0085437F">
        <w:rPr>
          <w:rFonts w:ascii="Times New Roman" w:hAnsi="Times New Roman" w:cs="Times New Roman"/>
          <w:bCs/>
          <w:sz w:val="28"/>
          <w:szCs w:val="28"/>
        </w:rPr>
        <w:t xml:space="preserve"> Киселев М.И.</w:t>
      </w:r>
      <w:r w:rsidRPr="0085437F">
        <w:rPr>
          <w:rFonts w:ascii="Times New Roman" w:hAnsi="Times New Roman" w:cs="Times New Roman"/>
          <w:sz w:val="28"/>
          <w:szCs w:val="28"/>
        </w:rPr>
        <w:t xml:space="preserve"> Геодезия: учебник / М. И. Киселев, Д. Ш. Михелев. - 6-е изд., стер. - М.: Академия, 2015. - 384 с. </w:t>
      </w:r>
    </w:p>
    <w:p w:rsidR="00D2461A" w:rsidRPr="00CB0B6A" w:rsidRDefault="00D2461A" w:rsidP="00D2461A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ресурсы/текстовые:</w:t>
      </w:r>
    </w:p>
    <w:p w:rsidR="00D2461A" w:rsidRPr="00CB0B6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www.geodigital.ru</w:t>
      </w:r>
    </w:p>
    <w:p w:rsidR="00D2461A" w:rsidRPr="00CB0B6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www.geo-book.ru</w:t>
      </w:r>
    </w:p>
    <w:p w:rsidR="00D2461A" w:rsidRDefault="00D2461A" w:rsidP="00D2461A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D2461A" w:rsidRPr="00CB0B6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D2461A" w:rsidRPr="00CB0B6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D2461A" w:rsidRPr="00CB0B6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Неумывайкин</w:t>
      </w:r>
      <w:proofErr w:type="spellEnd"/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D2461A" w:rsidRPr="00CB0B6A" w:rsidRDefault="00D2461A" w:rsidP="00D2461A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Кушрин</w:t>
      </w:r>
      <w:proofErr w:type="spellEnd"/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И.Ф. Геодезия. М.:2001 год</w:t>
      </w:r>
    </w:p>
    <w:p w:rsidR="00D2461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Киселёв М.И., </w:t>
      </w:r>
      <w:proofErr w:type="spellStart"/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Лукъянов</w:t>
      </w:r>
      <w:proofErr w:type="spellEnd"/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D2461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3C3F21" w:rsidRDefault="00D2461A" w:rsidP="00D2461A">
      <w:pPr>
        <w:pStyle w:val="a5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F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выполнения:</w:t>
      </w:r>
    </w:p>
    <w:p w:rsidR="00D2461A" w:rsidRPr="00CB0B6A" w:rsidRDefault="00D2461A" w:rsidP="00D2461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uppressAutoHyphens/>
        <w:spacing w:line="240" w:lineRule="auto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t>Дайте определение, что называется теодолитом.</w:t>
      </w:r>
    </w:p>
    <w:p w:rsidR="00D2461A" w:rsidRPr="00CB0B6A" w:rsidRDefault="00D2461A" w:rsidP="00D2461A">
      <w:pPr>
        <w:shd w:val="clear" w:color="auto" w:fill="FFFFFF"/>
        <w:tabs>
          <w:tab w:val="left" w:pos="9900"/>
        </w:tabs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Теодолит — геодезический прибор, предназначенный </w:t>
      </w:r>
      <w:proofErr w:type="gramStart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    </w:t>
      </w:r>
    </w:p>
    <w:p w:rsidR="00D2461A" w:rsidRPr="00CB0B6A" w:rsidRDefault="00D2461A" w:rsidP="00D2461A">
      <w:pPr>
        <w:shd w:val="clear" w:color="auto" w:fill="FFFFFF"/>
        <w:tabs>
          <w:tab w:val="left" w:pos="990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№1.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Изучите основные части, детали и оси теодолита. Напишите названия пронумерованных на рисунке 1  основных частей, деталей и осей теодолита.</w:t>
      </w:r>
    </w:p>
    <w:p w:rsidR="00D2461A" w:rsidRPr="00CB0B6A" w:rsidRDefault="00D2461A" w:rsidP="00D2461A">
      <w:pPr>
        <w:shd w:val="clear" w:color="auto" w:fill="FFFFFF"/>
        <w:tabs>
          <w:tab w:val="left" w:pos="990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uppressAutoHyphens/>
        <w:spacing w:line="240" w:lineRule="auto"/>
        <w:jc w:val="both"/>
        <w:rPr>
          <w:rFonts w:ascii="Times New Roman" w:eastAsiaTheme="minorEastAsia" w:hAnsi="Times New Roman" w:cs="Times New Roman"/>
          <w:color w:val="000000"/>
          <w:kern w:val="28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color w:val="000000"/>
          <w:kern w:val="28"/>
          <w:sz w:val="28"/>
          <w:szCs w:val="28"/>
          <w:lang w:eastAsia="ru-RU"/>
        </w:rPr>
        <w:drawing>
          <wp:inline distT="0" distB="0" distL="0" distR="0" wp14:anchorId="32B6299B" wp14:editId="1166F0C2">
            <wp:extent cx="5958840" cy="36728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119" cy="3677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61A" w:rsidRPr="00CB0B6A" w:rsidRDefault="00D2461A" w:rsidP="00D2461A">
      <w:pPr>
        <w:shd w:val="clear" w:color="auto" w:fill="FFFFFF"/>
        <w:tabs>
          <w:tab w:val="left" w:pos="9900"/>
        </w:tabs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1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95"/>
        <w:gridCol w:w="4265"/>
        <w:gridCol w:w="2074"/>
      </w:tblGrid>
      <w:tr w:rsidR="00D2461A" w:rsidRPr="00CB0B6A" w:rsidTr="00D2461A">
        <w:trPr>
          <w:trHeight w:hRule="exact" w:val="293"/>
        </w:trPr>
        <w:tc>
          <w:tcPr>
            <w:tcW w:w="2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12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02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12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WW</w:t>
            </w: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12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ZZ</w:t>
            </w: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07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HH</w:t>
            </w: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322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UU</w:t>
            </w: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2: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Изучите устройство цилиндрического уровня и его свойства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6CAF23" wp14:editId="2F87AFFA">
            <wp:extent cx="3038475" cy="8001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61A" w:rsidRPr="00CB0B6A" w:rsidRDefault="00D2461A" w:rsidP="00D2461A">
      <w:pPr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2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Напишите названия пронумерованных на рисунке 2 основных частей цилиндрического уровня.</w:t>
      </w:r>
    </w:p>
    <w:p w:rsidR="00D2461A" w:rsidRPr="00CB0B6A" w:rsidRDefault="00D2461A" w:rsidP="00D2461A">
      <w:pPr>
        <w:tabs>
          <w:tab w:val="left" w:pos="1440"/>
          <w:tab w:val="left" w:pos="978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</w:t>
      </w:r>
    </w:p>
    <w:p w:rsidR="00D2461A" w:rsidRPr="00CB0B6A" w:rsidRDefault="00D2461A" w:rsidP="00D2461A">
      <w:pPr>
        <w:tabs>
          <w:tab w:val="left" w:pos="1440"/>
          <w:tab w:val="left" w:pos="978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</w:t>
      </w:r>
    </w:p>
    <w:p w:rsidR="00D2461A" w:rsidRPr="00CB0B6A" w:rsidRDefault="00D2461A" w:rsidP="00D2461A">
      <w:pPr>
        <w:tabs>
          <w:tab w:val="left" w:pos="1440"/>
          <w:tab w:val="left" w:pos="978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</w:p>
    <w:p w:rsidR="00D2461A" w:rsidRPr="00CB0B6A" w:rsidRDefault="00D2461A" w:rsidP="00D2461A">
      <w:pPr>
        <w:tabs>
          <w:tab w:val="left" w:pos="1440"/>
          <w:tab w:val="left" w:pos="978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</w:t>
      </w:r>
    </w:p>
    <w:p w:rsidR="00D2461A" w:rsidRPr="00CB0B6A" w:rsidRDefault="00D2461A" w:rsidP="00D2461A">
      <w:pPr>
        <w:shd w:val="clear" w:color="auto" w:fill="FFFFFF"/>
        <w:tabs>
          <w:tab w:val="left" w:pos="621"/>
          <w:tab w:val="left" w:pos="5272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Какое положение всегда стремится занять пузырек цилиндрического уровня?</w:t>
      </w:r>
    </w:p>
    <w:p w:rsidR="00D2461A" w:rsidRPr="00CB0B6A" w:rsidRDefault="00D2461A" w:rsidP="00D2461A">
      <w:pPr>
        <w:shd w:val="clear" w:color="auto" w:fill="FFFFFF"/>
        <w:tabs>
          <w:tab w:val="left" w:pos="621"/>
          <w:tab w:val="left" w:pos="4821"/>
          <w:tab w:val="left" w:pos="5272"/>
          <w:tab w:val="left" w:pos="7394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tabs>
          <w:tab w:val="left" w:pos="621"/>
          <w:tab w:val="left" w:pos="4821"/>
          <w:tab w:val="left" w:pos="5272"/>
          <w:tab w:val="left" w:pos="7394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tabs>
          <w:tab w:val="left" w:pos="621"/>
          <w:tab w:val="left" w:pos="4821"/>
          <w:tab w:val="left" w:pos="5272"/>
          <w:tab w:val="left" w:pos="7394"/>
        </w:tabs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tabs>
          <w:tab w:val="left" w:pos="621"/>
          <w:tab w:val="left" w:pos="4821"/>
          <w:tab w:val="left" w:pos="5272"/>
          <w:tab w:val="left" w:pos="7394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Сформулируйте основное свойство оси цилиндрического уровня.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76D0A2" wp14:editId="002E7CEB">
            <wp:extent cx="2819400" cy="9144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3</w:t>
      </w:r>
    </w:p>
    <w:p w:rsidR="00D2461A" w:rsidRPr="00CB0B6A" w:rsidRDefault="00D2461A" w:rsidP="00D2461A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3: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Изучите устройство зрительной трубы теодолита. На рисунке 3 дан схематический чертеж устройства зрительной трубы с внутренней фокусировкой в разрезе. Напишите названия пронумерованных частей.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2"/>
        <w:gridCol w:w="3478"/>
      </w:tblGrid>
      <w:tr w:rsidR="00D2461A" w:rsidRPr="00CB0B6A" w:rsidTr="00D2461A">
        <w:trPr>
          <w:trHeight w:hRule="exact" w:val="264"/>
        </w:trPr>
        <w:tc>
          <w:tcPr>
            <w:tcW w:w="322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7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D2461A" w:rsidRPr="00CB0B6A" w:rsidTr="00D2461A">
        <w:trPr>
          <w:trHeight w:hRule="exact" w:val="283"/>
        </w:trPr>
        <w:tc>
          <w:tcPr>
            <w:tcW w:w="322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7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D2461A" w:rsidRPr="00CB0B6A" w:rsidTr="00D2461A">
        <w:trPr>
          <w:trHeight w:hRule="exact" w:val="288"/>
        </w:trPr>
        <w:tc>
          <w:tcPr>
            <w:tcW w:w="322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7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4: 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Напишите названия штрихов сетки нитей зрительной трубы в соответствии с номерами, указанными на рисунке 4.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9AF7DDC" wp14:editId="3C7C58A8">
            <wp:extent cx="1952625" cy="127635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30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4</w:t>
      </w:r>
    </w:p>
    <w:p w:rsidR="00D2461A" w:rsidRPr="00CB0B6A" w:rsidRDefault="00D2461A" w:rsidP="00D2461A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00"/>
      </w:tblGrid>
      <w:tr w:rsidR="00D2461A" w:rsidRPr="00CB0B6A" w:rsidTr="00D2461A">
        <w:trPr>
          <w:trHeight w:hRule="exact" w:val="230"/>
        </w:trPr>
        <w:tc>
          <w:tcPr>
            <w:tcW w:w="8100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2461A" w:rsidRPr="00CB0B6A" w:rsidTr="00D2461A">
        <w:trPr>
          <w:trHeight w:hRule="exact" w:val="288"/>
        </w:trPr>
        <w:tc>
          <w:tcPr>
            <w:tcW w:w="8100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D2461A" w:rsidRPr="00CB0B6A" w:rsidTr="00D2461A">
        <w:trPr>
          <w:trHeight w:hRule="exact" w:val="307"/>
        </w:trPr>
        <w:tc>
          <w:tcPr>
            <w:tcW w:w="8100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№ 5. Изучите принцип работы отсчетного устройства теодолитов 4Т30П и 2Т30.</w:t>
      </w:r>
    </w:p>
    <w:p w:rsidR="00D2461A" w:rsidRPr="00CB0B6A" w:rsidRDefault="00D2461A" w:rsidP="00D2461A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На рис. </w:t>
      </w:r>
      <w:r w:rsidRPr="00CB0B6A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5-а, 5-6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показано поле зрения </w:t>
      </w:r>
      <w:proofErr w:type="spellStart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шкалового</w:t>
      </w:r>
      <w:proofErr w:type="spellEnd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микроскопа теодолитов 2Т30 и 4Т30П при положительных (рис5</w:t>
      </w:r>
      <w:r w:rsidRPr="00CB0B6A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,а)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 отрицательных (рис. 5</w:t>
      </w:r>
      <w:r w:rsidRPr="00CB0B6A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,6)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углах наклона зрительной трубы.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</w:tblGrid>
      <w:tr w:rsidR="00D2461A" w:rsidRPr="00CB0B6A" w:rsidTr="00D2461A">
        <w:tc>
          <w:tcPr>
            <w:tcW w:w="3794" w:type="dxa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Отсчет </w:t>
            </w:r>
            <w:proofErr w:type="gramStart"/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D2461A" w:rsidRPr="00CB0B6A" w:rsidTr="00D2461A">
        <w:tc>
          <w:tcPr>
            <w:tcW w:w="3794" w:type="dxa"/>
          </w:tcPr>
          <w:p w:rsidR="00D2461A" w:rsidRPr="00CB0B6A" w:rsidRDefault="00D2461A" w:rsidP="00D2461A">
            <w:pPr>
              <w:shd w:val="clear" w:color="auto" w:fill="FFFFFF"/>
              <w:tabs>
                <w:tab w:val="left" w:leader="underscore" w:pos="3394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горизонтальному кругу</w:t>
            </w: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D2461A" w:rsidRPr="00CB0B6A" w:rsidTr="00D2461A">
        <w:tc>
          <w:tcPr>
            <w:tcW w:w="3794" w:type="dxa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вертикальному кругу ___________</w:t>
            </w: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D2461A" w:rsidRPr="00CB0B6A" w:rsidTr="00D2461A">
        <w:tc>
          <w:tcPr>
            <w:tcW w:w="3794" w:type="dxa"/>
          </w:tcPr>
          <w:p w:rsidR="00D2461A" w:rsidRPr="00CB0B6A" w:rsidRDefault="00D2461A" w:rsidP="00D2461A">
            <w:pPr>
              <w:shd w:val="clear" w:color="auto" w:fill="FFFFFF"/>
              <w:tabs>
                <w:tab w:val="left" w:leader="underscore" w:pos="3403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горизонтальному кругу</w:t>
            </w: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D2461A" w:rsidRPr="00CB0B6A" w:rsidTr="00D2461A">
        <w:tc>
          <w:tcPr>
            <w:tcW w:w="3794" w:type="dxa"/>
          </w:tcPr>
          <w:p w:rsidR="00D2461A" w:rsidRPr="00CB0B6A" w:rsidRDefault="00D2461A" w:rsidP="00D2461A">
            <w:pPr>
              <w:shd w:val="clear" w:color="auto" w:fill="FFFFFF"/>
              <w:tabs>
                <w:tab w:val="left" w:leader="underscore" w:pos="3408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вертикальному кругу </w:t>
            </w: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</w:tbl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Выполните отсчеты по рисунку.  </w:t>
      </w:r>
      <w:r w:rsidRPr="00CB0B6A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Теодолит 2Т30: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C104EB" wp14:editId="63E66C68">
            <wp:extent cx="4508938" cy="163961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040" cy="1640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5</w:t>
      </w:r>
    </w:p>
    <w:p w:rsidR="00D2461A" w:rsidRPr="00CB0B6A" w:rsidRDefault="00D2461A" w:rsidP="00D2461A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На рисунке 6-а и 6-б дайте изображение штрихов лимбов для отсчета, наблюдаемого Вами в поле зрения </w:t>
      </w:r>
      <w:proofErr w:type="spellStart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шкалового</w:t>
      </w:r>
      <w:proofErr w:type="spellEnd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микроскопа теодолита 4Т30П. Запишите значения изображенных Вами отсчетов.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Теодолит 4Т30П: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1715AA2" wp14:editId="54AED563">
            <wp:extent cx="4505325" cy="215265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Рисунок 6.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Отсчет </w:t>
      </w:r>
      <w:proofErr w:type="gramStart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:</w:t>
      </w:r>
    </w:p>
    <w:p w:rsidR="00D2461A" w:rsidRPr="00CB0B6A" w:rsidRDefault="00D2461A" w:rsidP="00D2461A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горизонтальному кругу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 xml:space="preserve"> горизонтальному кругу</w:t>
      </w:r>
    </w:p>
    <w:p w:rsidR="00D2461A" w:rsidRPr="00CB0B6A" w:rsidRDefault="00D2461A" w:rsidP="00D2461A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вертикальному кругу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 xml:space="preserve"> вертикальному кругу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Начальные навыки работы с теодолитом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6: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Приведите теодолит в рабочее положение. В краткой форме изложите порядок действий при приведении теодолита в рабочее положение.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6.1 ______________________________________________________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6.2. __________________________________________________________  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6.3 ___________________________________________________________</w:t>
      </w:r>
    </w:p>
    <w:p w:rsidR="00D2461A" w:rsidRPr="00CB0B6A" w:rsidRDefault="00D2461A" w:rsidP="00D2461A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7: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Выполните пробные наведения зрительной трубы на цель. Изобразите на свободном поле правильное положение визирной цели в поле зрения трубы перед отсчетом.</w:t>
      </w: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Дайте названия винтов, которыми производили окончательное наведение зрительной трубы на цель.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32"/>
          <w:szCs w:val="32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32"/>
          <w:szCs w:val="32"/>
          <w:lang w:eastAsia="ru-RU"/>
        </w:rPr>
        <w:t>Поверки и юстировки теодолита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8: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Выполните поверки теодолита 4Т30П (2Т30). Условия поверок и полученные результаты запишите в соответствующие графы тетради.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Первая поверка.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Условие: ________________</w:t>
      </w: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Результат: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Вторая поверка.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Условие:</w:t>
      </w: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Результат:</w:t>
      </w: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tabs>
          <w:tab w:val="left" w:pos="2259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</w:p>
    <w:p w:rsidR="00D2461A" w:rsidRDefault="00D2461A" w:rsidP="00D2461A">
      <w:pPr>
        <w:shd w:val="clear" w:color="auto" w:fill="FFFFFF"/>
        <w:tabs>
          <w:tab w:val="left" w:pos="2259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Третья поверка.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Условие:</w:t>
      </w:r>
    </w:p>
    <w:p w:rsidR="00D2461A" w:rsidRDefault="00D2461A" w:rsidP="00D2461A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Результат: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</w:p>
    <w:p w:rsidR="00D2461A" w:rsidRDefault="00D2461A" w:rsidP="00D2461A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Четвертая поверка.</w:t>
      </w:r>
    </w:p>
    <w:p w:rsidR="00D2461A" w:rsidRPr="00CB0B6A" w:rsidRDefault="00D2461A" w:rsidP="00D2461A">
      <w:pPr>
        <w:shd w:val="clear" w:color="auto" w:fill="FFFFFF"/>
        <w:tabs>
          <w:tab w:val="left" w:pos="206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Условие:</w:t>
      </w: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Результат:</w:t>
      </w: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0D6E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D2461A" w:rsidRP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C0D6E" w:rsidRPr="00D2461A" w:rsidRDefault="00D2461A" w:rsidP="006C0D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3</w:t>
      </w:r>
    </w:p>
    <w:p w:rsidR="006C0D6E" w:rsidRPr="00D2461A" w:rsidRDefault="006C0D6E" w:rsidP="006C0D6E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6C0D6E" w:rsidRPr="00D2461A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D2461A">
        <w:rPr>
          <w:rFonts w:ascii="Times New Roman" w:hAnsi="Times New Roman" w:cs="Times New Roman"/>
          <w:bCs/>
          <w:sz w:val="28"/>
          <w:szCs w:val="28"/>
        </w:rPr>
        <w:t xml:space="preserve">Тема: «Измерение углов теодолитом» </w:t>
      </w:r>
    </w:p>
    <w:p w:rsidR="00D2461A" w:rsidRPr="00CB0B6A" w:rsidRDefault="00D2461A" w:rsidP="00D2461A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работы:  </w:t>
      </w:r>
    </w:p>
    <w:p w:rsidR="00D2461A" w:rsidRPr="00CB0B6A" w:rsidRDefault="00D2461A" w:rsidP="00D2461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 навыки и продемонстрировать умения в измерении горизонтальных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вертикальных</w:t>
      </w: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углов, а именно:</w:t>
      </w:r>
    </w:p>
    <w:p w:rsidR="00D2461A" w:rsidRPr="00CB0B6A" w:rsidRDefault="00D2461A" w:rsidP="00D2461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брать отсчеты  по горизонтальному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вертикальному</w:t>
      </w: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кругу теодолита;</w:t>
      </w:r>
    </w:p>
    <w:p w:rsidR="00D2461A" w:rsidRPr="00CB0B6A" w:rsidRDefault="00D2461A" w:rsidP="00D2461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измерять и вычислять горизонтальные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вертикальные </w:t>
      </w: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углы, выполнять контроль результатов измерений;</w:t>
      </w:r>
    </w:p>
    <w:p w:rsidR="00D2461A" w:rsidRPr="00CB0B6A" w:rsidRDefault="00D2461A" w:rsidP="00D2461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грамотно выполнять вычисления в градусной мере. </w:t>
      </w:r>
    </w:p>
    <w:p w:rsidR="00D2461A" w:rsidRPr="00CB0B6A" w:rsidRDefault="00D2461A" w:rsidP="00D2461A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numPr>
          <w:ilvl w:val="0"/>
          <w:numId w:val="31"/>
        </w:numPr>
        <w:spacing w:line="240" w:lineRule="auto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Приборы и инструменты:  теодолит, штатив,  рабочая тетрадь,  линейка, карандаш,  черная шариковая  ручка, микрокалькулятор.</w:t>
      </w:r>
      <w:proofErr w:type="gramEnd"/>
    </w:p>
    <w:p w:rsidR="00D2461A" w:rsidRPr="00CB0B6A" w:rsidRDefault="00D2461A" w:rsidP="00D2461A">
      <w:pPr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pacing w:line="240" w:lineRule="auto"/>
        <w:ind w:left="360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3. Библиографический список</w:t>
      </w:r>
    </w:p>
    <w:p w:rsidR="00D2461A" w:rsidRDefault="00D2461A" w:rsidP="00D2461A">
      <w:pPr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Основные источники:</w:t>
      </w:r>
    </w:p>
    <w:p w:rsidR="00D2461A" w:rsidRPr="0085437F" w:rsidRDefault="00D2461A" w:rsidP="00D246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37F">
        <w:rPr>
          <w:rFonts w:ascii="Times New Roman" w:hAnsi="Times New Roman" w:cs="Times New Roman"/>
          <w:sz w:val="28"/>
          <w:szCs w:val="28"/>
        </w:rPr>
        <w:t>1.</w:t>
      </w:r>
      <w:r w:rsidRPr="0085437F">
        <w:rPr>
          <w:rFonts w:ascii="Times New Roman" w:hAnsi="Times New Roman" w:cs="Times New Roman"/>
          <w:bCs/>
          <w:sz w:val="28"/>
          <w:szCs w:val="28"/>
        </w:rPr>
        <w:t xml:space="preserve"> Киселев М.И.</w:t>
      </w:r>
      <w:r w:rsidRPr="0085437F">
        <w:rPr>
          <w:rFonts w:ascii="Times New Roman" w:hAnsi="Times New Roman" w:cs="Times New Roman"/>
          <w:sz w:val="28"/>
          <w:szCs w:val="28"/>
        </w:rPr>
        <w:t xml:space="preserve"> Геодезия: учебник / М. И. Киселев, Д. Ш. Михелев. - 6-е изд., стер. - М.: Академия, 2015. - 384 с. </w:t>
      </w:r>
    </w:p>
    <w:p w:rsidR="00D2461A" w:rsidRPr="0085437F" w:rsidRDefault="00D2461A" w:rsidP="00D2461A">
      <w:pPr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Интернет ресурсы /текстовые:</w:t>
      </w:r>
    </w:p>
    <w:p w:rsidR="00D2461A" w:rsidRPr="00CB0B6A" w:rsidRDefault="00D2461A" w:rsidP="00D2461A">
      <w:pPr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www.geodigital.ru</w:t>
      </w:r>
    </w:p>
    <w:p w:rsidR="00D2461A" w:rsidRPr="00CB0B6A" w:rsidRDefault="00D2461A" w:rsidP="00D2461A">
      <w:pPr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www.geo-book.ru</w:t>
      </w:r>
    </w:p>
    <w:p w:rsidR="00D2461A" w:rsidRDefault="00D2461A" w:rsidP="00D2461A">
      <w:pPr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D2461A" w:rsidRPr="00CB0B6A" w:rsidRDefault="00D2461A" w:rsidP="00D2461A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D2461A" w:rsidRPr="00CB0B6A" w:rsidRDefault="00D2461A" w:rsidP="00D2461A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D2461A" w:rsidRPr="00CB0B6A" w:rsidRDefault="00D2461A" w:rsidP="00D2461A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Неумывайкин</w:t>
      </w:r>
      <w:proofErr w:type="spellEnd"/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D2461A" w:rsidRPr="00CB0B6A" w:rsidRDefault="00D2461A" w:rsidP="00D2461A">
      <w:pPr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Кушрин</w:t>
      </w:r>
      <w:proofErr w:type="spellEnd"/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И.Ф. Геодезия. М.:2001 год</w:t>
      </w:r>
    </w:p>
    <w:p w:rsidR="00D2461A" w:rsidRDefault="00D2461A" w:rsidP="00D2461A">
      <w:pPr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Киселёв М.И., </w:t>
      </w:r>
      <w:proofErr w:type="spellStart"/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Лукъянов</w:t>
      </w:r>
      <w:proofErr w:type="spellEnd"/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D2461A" w:rsidRDefault="00D2461A" w:rsidP="00D2461A">
      <w:pPr>
        <w:spacing w:line="240" w:lineRule="auto"/>
        <w:ind w:left="360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4.Порядок выполнения работ: </w:t>
      </w:r>
    </w:p>
    <w:p w:rsidR="00D2461A" w:rsidRDefault="00D2461A" w:rsidP="00D2461A">
      <w:pPr>
        <w:spacing w:line="240" w:lineRule="auto"/>
        <w:ind w:left="360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pacing w:line="240" w:lineRule="auto"/>
        <w:ind w:left="360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pacing w:line="240" w:lineRule="auto"/>
        <w:ind w:left="360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pacing w:line="240" w:lineRule="auto"/>
        <w:ind w:left="360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pacing w:line="240" w:lineRule="auto"/>
        <w:ind w:left="360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pacing w:line="240" w:lineRule="auto"/>
        <w:ind w:left="360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>Принцип измерения горизонтального угла: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F7AEA6" wp14:editId="6FF3D46B">
            <wp:extent cx="2314575" cy="1657350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Рисунок 1. 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1: 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Основываясь на принципе измерения горизонтального угла, покажите на рис.1 измеряемый угол и напишите формулу для его вычисления. Дайте определения величин а</w:t>
      </w:r>
      <w:proofErr w:type="gramStart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 а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CB0B6A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D2461A" w:rsidRPr="00CB0B6A" w:rsidRDefault="00D2461A" w:rsidP="00D2461A">
      <w:pPr>
        <w:shd w:val="clear" w:color="auto" w:fill="FFFFFF"/>
        <w:tabs>
          <w:tab w:val="left" w:leader="hyphen" w:pos="5251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--------------------------------------------------</w:t>
      </w:r>
    </w:p>
    <w:p w:rsidR="00D2461A" w:rsidRPr="00CB0B6A" w:rsidRDefault="00D2461A" w:rsidP="00D2461A">
      <w:pPr>
        <w:shd w:val="clear" w:color="auto" w:fill="FFFFFF"/>
        <w:tabs>
          <w:tab w:val="left" w:leader="hyphen" w:pos="524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--------------------------------------------------</w:t>
      </w:r>
    </w:p>
    <w:p w:rsidR="00D2461A" w:rsidRPr="00CB0B6A" w:rsidRDefault="00D2461A" w:rsidP="00D2461A">
      <w:pPr>
        <w:shd w:val="clear" w:color="auto" w:fill="FFFFFF"/>
        <w:tabs>
          <w:tab w:val="left" w:leader="hyphen" w:pos="5246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proofErr w:type="gramEnd"/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= --------------------------------------------------</w:t>
      </w:r>
    </w:p>
    <w:p w:rsidR="00D2461A" w:rsidRPr="00CB0B6A" w:rsidRDefault="00D2461A" w:rsidP="00D2461A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№ 2.</w:t>
      </w:r>
    </w:p>
    <w:p w:rsidR="00D2461A" w:rsidRPr="00CB0B6A" w:rsidRDefault="00D2461A" w:rsidP="00D2461A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2.1.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Измерьте заданный преподавателем горизонтальный угол полным приемом и запишите результаты измерений в журнал. </w:t>
      </w:r>
    </w:p>
    <w:p w:rsidR="00D2461A" w:rsidRPr="00CB0B6A" w:rsidRDefault="00D2461A" w:rsidP="00D2461A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Пример заполнения журнала измерения горизонтальных углов: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Журнал измерений горизонтальных углов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Теодолит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 xml:space="preserve"> №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>Дата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Наблюдал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 xml:space="preserve"> Погода</w:t>
      </w:r>
    </w:p>
    <w:p w:rsidR="00D2461A" w:rsidRPr="00CB0B6A" w:rsidRDefault="00D2461A" w:rsidP="00D2461A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Записывал</w:t>
      </w:r>
    </w:p>
    <w:p w:rsidR="00D2461A" w:rsidRPr="00CB0B6A" w:rsidRDefault="00D2461A" w:rsidP="00D2461A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Таблица 1.</w:t>
      </w:r>
    </w:p>
    <w:tbl>
      <w:tblPr>
        <w:tblW w:w="9072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7"/>
        <w:gridCol w:w="1138"/>
        <w:gridCol w:w="1128"/>
        <w:gridCol w:w="1128"/>
        <w:gridCol w:w="1123"/>
        <w:gridCol w:w="1123"/>
        <w:gridCol w:w="1133"/>
        <w:gridCol w:w="1152"/>
      </w:tblGrid>
      <w:tr w:rsidR="00D2461A" w:rsidRPr="00CB0B6A" w:rsidTr="00D2461A">
        <w:trPr>
          <w:trHeight w:hRule="exact" w:val="624"/>
        </w:trPr>
        <w:tc>
          <w:tcPr>
            <w:tcW w:w="1147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№ точек</w:t>
            </w:r>
          </w:p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стояния</w:t>
            </w:r>
          </w:p>
        </w:tc>
        <w:tc>
          <w:tcPr>
            <w:tcW w:w="113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№ точек наблюдений</w:t>
            </w:r>
          </w:p>
        </w:tc>
        <w:tc>
          <w:tcPr>
            <w:tcW w:w="2256" w:type="dxa"/>
            <w:gridSpan w:val="2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Отсчет по лимбу горизонтального круга</w:t>
            </w:r>
          </w:p>
        </w:tc>
        <w:tc>
          <w:tcPr>
            <w:tcW w:w="2246" w:type="dxa"/>
            <w:gridSpan w:val="2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Значение углов из </w:t>
            </w:r>
            <w:proofErr w:type="spellStart"/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полуприемов</w:t>
            </w:r>
            <w:proofErr w:type="spellEnd"/>
          </w:p>
        </w:tc>
        <w:tc>
          <w:tcPr>
            <w:tcW w:w="2285" w:type="dxa"/>
            <w:gridSpan w:val="2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Среднее значение углов</w:t>
            </w:r>
          </w:p>
        </w:tc>
      </w:tr>
      <w:tr w:rsidR="00D2461A" w:rsidRPr="00CB0B6A" w:rsidTr="00D2461A">
        <w:trPr>
          <w:trHeight w:hRule="exact" w:val="336"/>
        </w:trPr>
        <w:tc>
          <w:tcPr>
            <w:tcW w:w="1147" w:type="dxa"/>
            <w:shd w:val="clear" w:color="auto" w:fill="FFFFFF"/>
          </w:tcPr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shd w:val="clear" w:color="auto" w:fill="FFFFFF"/>
          </w:tcPr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 w:bidi="he-IL"/>
              </w:rPr>
              <w:t>,</w:t>
            </w:r>
          </w:p>
        </w:tc>
        <w:tc>
          <w:tcPr>
            <w:tcW w:w="113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15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 w:bidi="he-IL"/>
              </w:rPr>
              <w:t>,</w:t>
            </w:r>
          </w:p>
        </w:tc>
      </w:tr>
      <w:tr w:rsidR="00D2461A" w:rsidRPr="00CB0B6A" w:rsidTr="00D2461A">
        <w:trPr>
          <w:trHeight w:hRule="exact" w:val="324"/>
        </w:trPr>
        <w:tc>
          <w:tcPr>
            <w:tcW w:w="1147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13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283"/>
        </w:trPr>
        <w:tc>
          <w:tcPr>
            <w:tcW w:w="1147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542"/>
        </w:trPr>
        <w:tc>
          <w:tcPr>
            <w:tcW w:w="1147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КП</w:t>
            </w: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79 48,5</w:t>
            </w:r>
          </w:p>
        </w:tc>
        <w:tc>
          <w:tcPr>
            <w:tcW w:w="115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Образец </w:t>
            </w:r>
          </w:p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записи</w:t>
            </w:r>
          </w:p>
        </w:tc>
      </w:tr>
      <w:tr w:rsidR="00D2461A" w:rsidRPr="00CB0B6A" w:rsidTr="00D2461A">
        <w:trPr>
          <w:trHeight w:hRule="exact" w:val="259"/>
        </w:trPr>
        <w:tc>
          <w:tcPr>
            <w:tcW w:w="1147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49</w:t>
            </w: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49 </w:t>
            </w:r>
          </w:p>
        </w:tc>
        <w:tc>
          <w:tcPr>
            <w:tcW w:w="113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254"/>
        </w:trPr>
        <w:tc>
          <w:tcPr>
            <w:tcW w:w="1147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254"/>
        </w:trPr>
        <w:tc>
          <w:tcPr>
            <w:tcW w:w="1147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254"/>
        </w:trPr>
        <w:tc>
          <w:tcPr>
            <w:tcW w:w="1147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D2461A">
        <w:trPr>
          <w:trHeight w:hRule="exact" w:val="254"/>
        </w:trPr>
        <w:tc>
          <w:tcPr>
            <w:tcW w:w="1147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pPr w:leftFromText="180" w:rightFromText="180" w:vertAnchor="page" w:horzAnchor="margin" w:tblpXSpec="center" w:tblpY="151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93"/>
        <w:gridCol w:w="850"/>
        <w:gridCol w:w="567"/>
        <w:gridCol w:w="567"/>
        <w:gridCol w:w="709"/>
        <w:gridCol w:w="511"/>
        <w:gridCol w:w="456"/>
        <w:gridCol w:w="576"/>
        <w:gridCol w:w="456"/>
        <w:gridCol w:w="456"/>
        <w:gridCol w:w="805"/>
        <w:gridCol w:w="1134"/>
        <w:gridCol w:w="567"/>
        <w:gridCol w:w="992"/>
      </w:tblGrid>
      <w:tr w:rsidR="00D2461A" w:rsidRPr="00CB0B6A" w:rsidTr="00D2461A">
        <w:trPr>
          <w:trHeight w:val="888"/>
        </w:trPr>
        <w:tc>
          <w:tcPr>
            <w:tcW w:w="1242" w:type="dxa"/>
            <w:vMerge w:val="restart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станции,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круга</w:t>
            </w:r>
          </w:p>
        </w:tc>
        <w:tc>
          <w:tcPr>
            <w:tcW w:w="993" w:type="dxa"/>
            <w:vMerge w:val="restart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точек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</w:t>
            </w:r>
            <w:proofErr w:type="spellEnd"/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</w:t>
            </w:r>
            <w:proofErr w:type="spellEnd"/>
          </w:p>
        </w:tc>
        <w:tc>
          <w:tcPr>
            <w:tcW w:w="1984" w:type="dxa"/>
            <w:gridSpan w:val="3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Отсчет по лимбу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горизонтального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круга</w:t>
            </w:r>
          </w:p>
        </w:tc>
        <w:tc>
          <w:tcPr>
            <w:tcW w:w="1676" w:type="dxa"/>
            <w:gridSpan w:val="3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угла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proofErr w:type="spellStart"/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полуприема</w:t>
            </w:r>
            <w:proofErr w:type="spellEnd"/>
          </w:p>
        </w:tc>
        <w:tc>
          <w:tcPr>
            <w:tcW w:w="1488" w:type="dxa"/>
            <w:gridSpan w:val="3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значение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угла</w:t>
            </w:r>
          </w:p>
        </w:tc>
        <w:tc>
          <w:tcPr>
            <w:tcW w:w="805" w:type="dxa"/>
            <w:vMerge w:val="restart"/>
            <w:vAlign w:val="bottom"/>
          </w:tcPr>
          <w:p w:rsidR="00D2461A" w:rsidRPr="00CB0B6A" w:rsidRDefault="00D2461A" w:rsidP="00D24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Маг-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нитный</w:t>
            </w:r>
            <w:proofErr w:type="spellEnd"/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азимут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º  '  "</w:t>
            </w:r>
          </w:p>
        </w:tc>
        <w:tc>
          <w:tcPr>
            <w:tcW w:w="1134" w:type="dxa"/>
            <w:vMerge w:val="restart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67" w:type="dxa"/>
            <w:vMerge w:val="restart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</w:t>
            </w:r>
            <w:proofErr w:type="spellEnd"/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лона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º  '  "</w:t>
            </w:r>
          </w:p>
        </w:tc>
        <w:tc>
          <w:tcPr>
            <w:tcW w:w="992" w:type="dxa"/>
            <w:vMerge w:val="restart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</w:t>
            </w:r>
          </w:p>
        </w:tc>
      </w:tr>
      <w:tr w:rsidR="00D2461A" w:rsidRPr="00CB0B6A" w:rsidTr="00D2461A">
        <w:trPr>
          <w:trHeight w:val="139"/>
        </w:trPr>
        <w:tc>
          <w:tcPr>
            <w:tcW w:w="124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º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º</w:t>
            </w: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</w:t>
            </w: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º</w:t>
            </w: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</w:t>
            </w: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05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609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</w:t>
            </w:r>
          </w:p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50,37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обратно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50,35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405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50,36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405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64,11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обратно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64,13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64,12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405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59,65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обратно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59,67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405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59,66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46,39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405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обратно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46,37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386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461A" w:rsidRPr="00CB0B6A" w:rsidTr="00D2461A">
        <w:trPr>
          <w:trHeight w:val="218"/>
        </w:trPr>
        <w:tc>
          <w:tcPr>
            <w:tcW w:w="1242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46,38</w:t>
            </w:r>
          </w:p>
        </w:tc>
        <w:tc>
          <w:tcPr>
            <w:tcW w:w="567" w:type="dxa"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bottom"/>
          </w:tcPr>
          <w:p w:rsidR="00D2461A" w:rsidRPr="00CB0B6A" w:rsidRDefault="00D2461A" w:rsidP="00D24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461A" w:rsidRDefault="00D2461A" w:rsidP="00D2461A">
      <w:pPr>
        <w:suppressAutoHyphens/>
        <w:spacing w:line="240" w:lineRule="auto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</w:p>
    <w:p w:rsidR="00D2461A" w:rsidRDefault="00D2461A" w:rsidP="00D2461A">
      <w:pPr>
        <w:suppressAutoHyphens/>
        <w:spacing w:line="240" w:lineRule="auto"/>
        <w:jc w:val="center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</w:p>
    <w:p w:rsidR="00D2461A" w:rsidRDefault="00D2461A" w:rsidP="00D2461A">
      <w:pPr>
        <w:suppressAutoHyphens/>
        <w:spacing w:line="240" w:lineRule="auto"/>
        <w:jc w:val="center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</w:p>
    <w:p w:rsidR="00D2461A" w:rsidRPr="00CB0B6A" w:rsidRDefault="00D2461A" w:rsidP="00D2461A">
      <w:pPr>
        <w:suppressAutoHyphens/>
        <w:spacing w:line="240" w:lineRule="auto"/>
        <w:jc w:val="center"/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kern w:val="28"/>
          <w:sz w:val="28"/>
          <w:szCs w:val="28"/>
          <w:lang w:eastAsia="ru-RU"/>
        </w:rPr>
        <w:lastRenderedPageBreak/>
        <w:t>«Измерение вертикальных углов»</w:t>
      </w:r>
    </w:p>
    <w:p w:rsidR="00D2461A" w:rsidRPr="00CB0B6A" w:rsidRDefault="00D2461A" w:rsidP="00D2461A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numPr>
          <w:ilvl w:val="0"/>
          <w:numId w:val="30"/>
        </w:numPr>
        <w:shd w:val="clear" w:color="auto" w:fill="FFFFFF"/>
        <w:spacing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Порядок выполнения работы:</w:t>
      </w:r>
    </w:p>
    <w:p w:rsidR="00D2461A" w:rsidRPr="00CB0B6A" w:rsidRDefault="00D2461A" w:rsidP="00D2461A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Задача 1:  Дайте определения следующим величинам.</w:t>
      </w:r>
    </w:p>
    <w:p w:rsidR="00D2461A" w:rsidRPr="00CB0B6A" w:rsidRDefault="00D2461A" w:rsidP="00D2461A">
      <w:pPr>
        <w:shd w:val="clear" w:color="auto" w:fill="FFFFFF"/>
        <w:tabs>
          <w:tab w:val="left" w:leader="underscore" w:pos="3336"/>
          <w:tab w:val="left" w:leader="underscore" w:pos="4310"/>
          <w:tab w:val="left" w:leader="dot" w:pos="6082"/>
          <w:tab w:val="left" w:leader="underscore" w:pos="6446"/>
          <w:tab w:val="left" w:leader="underscore" w:pos="7488"/>
        </w:tabs>
        <w:spacing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Угол наклона: _________________________________________________  </w:t>
      </w:r>
    </w:p>
    <w:p w:rsidR="00D2461A" w:rsidRPr="00CB0B6A" w:rsidRDefault="00D2461A" w:rsidP="00D2461A">
      <w:pPr>
        <w:shd w:val="clear" w:color="auto" w:fill="FFFFFF"/>
        <w:tabs>
          <w:tab w:val="left" w:leader="underscore" w:pos="3336"/>
          <w:tab w:val="left" w:leader="underscore" w:pos="4310"/>
          <w:tab w:val="left" w:leader="dot" w:pos="6082"/>
          <w:tab w:val="left" w:leader="underscore" w:pos="6446"/>
          <w:tab w:val="left" w:leader="underscore" w:pos="7488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 </w:t>
      </w:r>
    </w:p>
    <w:p w:rsidR="00D2461A" w:rsidRPr="00CB0B6A" w:rsidRDefault="00D2461A" w:rsidP="00D2461A">
      <w:pPr>
        <w:shd w:val="clear" w:color="auto" w:fill="FFFFFF"/>
        <w:tabs>
          <w:tab w:val="left" w:leader="underscore" w:pos="3336"/>
          <w:tab w:val="left" w:leader="underscore" w:pos="4310"/>
          <w:tab w:val="left" w:leader="dot" w:pos="6082"/>
          <w:tab w:val="left" w:leader="underscore" w:pos="6446"/>
          <w:tab w:val="left" w:leader="underscore" w:pos="7488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D2461A" w:rsidRDefault="00D2461A" w:rsidP="00D2461A">
      <w:pPr>
        <w:shd w:val="clear" w:color="auto" w:fill="FFFFFF"/>
        <w:tabs>
          <w:tab w:val="left" w:leader="underscore" w:pos="3336"/>
          <w:tab w:val="left" w:leader="underscore" w:pos="4310"/>
          <w:tab w:val="left" w:leader="dot" w:pos="6082"/>
          <w:tab w:val="left" w:leader="underscore" w:pos="6446"/>
          <w:tab w:val="left" w:leader="underscore" w:pos="7488"/>
        </w:tabs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tabs>
          <w:tab w:val="left" w:leader="underscore" w:pos="3336"/>
          <w:tab w:val="left" w:leader="underscore" w:pos="4310"/>
          <w:tab w:val="left" w:leader="dot" w:pos="6082"/>
          <w:tab w:val="left" w:leader="underscore" w:pos="6446"/>
          <w:tab w:val="left" w:leader="underscore" w:pos="7488"/>
        </w:tabs>
        <w:spacing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Место нуля вертикального круга:___________________________________</w:t>
      </w:r>
    </w:p>
    <w:p w:rsidR="00D2461A" w:rsidRPr="00CB0B6A" w:rsidRDefault="00D2461A" w:rsidP="00D2461A">
      <w:pPr>
        <w:shd w:val="clear" w:color="auto" w:fill="FFFFFF"/>
        <w:tabs>
          <w:tab w:val="left" w:leader="underscore" w:pos="3336"/>
          <w:tab w:val="left" w:leader="underscore" w:pos="4310"/>
          <w:tab w:val="left" w:leader="dot" w:pos="6082"/>
          <w:tab w:val="left" w:leader="underscore" w:pos="6446"/>
          <w:tab w:val="left" w:leader="underscore" w:pos="7488"/>
        </w:tabs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 </w:t>
      </w:r>
    </w:p>
    <w:p w:rsidR="00D2461A" w:rsidRPr="00CB0B6A" w:rsidRDefault="00D2461A" w:rsidP="00D2461A">
      <w:pPr>
        <w:shd w:val="clear" w:color="auto" w:fill="FFFFFF"/>
        <w:tabs>
          <w:tab w:val="left" w:leader="underscore" w:pos="3336"/>
          <w:tab w:val="left" w:leader="underscore" w:pos="4310"/>
          <w:tab w:val="left" w:leader="dot" w:pos="6082"/>
          <w:tab w:val="left" w:leader="underscore" w:pos="6446"/>
          <w:tab w:val="left" w:leader="underscore" w:pos="7488"/>
        </w:tabs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  </w:t>
      </w:r>
    </w:p>
    <w:p w:rsidR="00D2461A" w:rsidRPr="00CB0B6A" w:rsidRDefault="00D2461A" w:rsidP="00D2461A">
      <w:pPr>
        <w:shd w:val="clear" w:color="auto" w:fill="FFFFFF"/>
        <w:tabs>
          <w:tab w:val="left" w:leader="underscore" w:pos="3336"/>
          <w:tab w:val="left" w:leader="underscore" w:pos="4310"/>
          <w:tab w:val="left" w:leader="dot" w:pos="6082"/>
          <w:tab w:val="left" w:leader="underscore" w:pos="6446"/>
          <w:tab w:val="left" w:leader="underscore" w:pos="7488"/>
        </w:tabs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br/>
        <w:t>Задача 1.2. Выполните измерения углов наклона по двум направлениям, заданным преподавателем. Результат запишите в журнал, используя формулы.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Теодолит 4Т30П: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МО=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/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 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(КЛ+КП); </w:t>
      </w: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rtl/>
          <w:lang w:eastAsia="ru-RU"/>
        </w:rPr>
        <w:t>۷</w:t>
      </w:r>
      <w:r w:rsidRPr="00CB0B6A">
        <w:rPr>
          <w:rFonts w:ascii="Times New Roman" w:eastAsiaTheme="minorEastAsia" w:hAnsi="Times New Roman" w:cs="Times New Roman"/>
          <w:smallCaps/>
          <w:color w:val="000000"/>
          <w:sz w:val="28"/>
          <w:szCs w:val="28"/>
          <w:lang w:eastAsia="ru-RU"/>
        </w:rPr>
        <w:t xml:space="preserve">=КЛ-МО; </w:t>
      </w: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rtl/>
          <w:lang w:eastAsia="ru-RU"/>
        </w:rPr>
        <w:t>۷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=МО-КП.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Вычислите по каждому направлению значения места нуля и значение угла наклона.</w:t>
      </w: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Журнал измерений углов наклона</w:t>
      </w:r>
    </w:p>
    <w:p w:rsidR="00D2461A" w:rsidRPr="00CB0B6A" w:rsidRDefault="00D2461A" w:rsidP="00D2461A">
      <w:pPr>
        <w:shd w:val="clear" w:color="auto" w:fill="FFFFFF"/>
        <w:tabs>
          <w:tab w:val="left" w:pos="2059"/>
          <w:tab w:val="left" w:leader="underscore" w:pos="3077"/>
          <w:tab w:val="left" w:pos="4541"/>
          <w:tab w:val="left" w:leader="underscore" w:pos="5794"/>
          <w:tab w:val="left" w:leader="underscore" w:pos="8160"/>
          <w:tab w:val="left" w:leader="underscore" w:pos="9058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Теодолит______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>№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>Дата</w:t>
      </w:r>
    </w:p>
    <w:p w:rsidR="00D2461A" w:rsidRPr="00CB0B6A" w:rsidRDefault="00D2461A" w:rsidP="00D2461A">
      <w:pPr>
        <w:shd w:val="clear" w:color="auto" w:fill="FFFFFF"/>
        <w:tabs>
          <w:tab w:val="left" w:leader="underscore" w:pos="4186"/>
          <w:tab w:val="left" w:leader="underscore" w:pos="8059"/>
          <w:tab w:val="left" w:leader="underscore" w:pos="9058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Наблюдал</w:t>
      </w: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CB0B6A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>Погода</w:t>
      </w:r>
    </w:p>
    <w:p w:rsidR="00D2461A" w:rsidRPr="00CB0B6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Записывал </w:t>
      </w:r>
    </w:p>
    <w:p w:rsidR="00D2461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Образец записи в журнале:</w:t>
      </w:r>
    </w:p>
    <w:p w:rsidR="00D2461A" w:rsidRPr="00CB0B6A" w:rsidRDefault="00D2461A" w:rsidP="00D2461A">
      <w:pPr>
        <w:shd w:val="clear" w:color="auto" w:fill="FFFFFF"/>
        <w:tabs>
          <w:tab w:val="left" w:leader="underscore" w:pos="4330"/>
        </w:tabs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Таблица 3.</w:t>
      </w:r>
    </w:p>
    <w:tbl>
      <w:tblPr>
        <w:tblpPr w:leftFromText="180" w:rightFromText="180" w:vertAnchor="text" w:horzAnchor="margin" w:tblpY="13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7"/>
        <w:gridCol w:w="1138"/>
        <w:gridCol w:w="595"/>
        <w:gridCol w:w="845"/>
        <w:gridCol w:w="845"/>
        <w:gridCol w:w="850"/>
        <w:gridCol w:w="850"/>
        <w:gridCol w:w="850"/>
        <w:gridCol w:w="1284"/>
        <w:gridCol w:w="1417"/>
      </w:tblGrid>
      <w:tr w:rsidR="00D2461A" w:rsidRPr="00CB0B6A" w:rsidTr="00D2461A">
        <w:trPr>
          <w:trHeight w:hRule="exact" w:val="566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№точек </w:t>
            </w:r>
          </w:p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стояния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№ точек</w:t>
            </w:r>
          </w:p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наблюдения</w:t>
            </w:r>
          </w:p>
        </w:tc>
        <w:tc>
          <w:tcPr>
            <w:tcW w:w="31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Отсчеты по </w:t>
            </w:r>
            <w:r w:rsidRPr="00CB0B6A">
              <w:rPr>
                <w:rFonts w:ascii="Times New Roman" w:eastAsiaTheme="minorEastAsia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вертикальному кругу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Место нуля</w:t>
            </w: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Угол наклона</w:t>
            </w:r>
          </w:p>
        </w:tc>
      </w:tr>
      <w:tr w:rsidR="00D2461A" w:rsidRPr="00CB0B6A" w:rsidTr="00D2461A">
        <w:trPr>
          <w:trHeight w:hRule="exact" w:val="350"/>
        </w:trPr>
        <w:tc>
          <w:tcPr>
            <w:tcW w:w="1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стояния</w:t>
            </w: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наблюдения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</w:p>
        </w:tc>
        <w:tc>
          <w:tcPr>
            <w:tcW w:w="1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КП</w:t>
            </w:r>
          </w:p>
        </w:tc>
        <w:tc>
          <w:tcPr>
            <w:tcW w:w="17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512568">
        <w:trPr>
          <w:trHeight w:hRule="exact" w:val="341"/>
        </w:trPr>
        <w:tc>
          <w:tcPr>
            <w:tcW w:w="1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</w:tc>
      </w:tr>
      <w:tr w:rsidR="00D2461A" w:rsidRPr="00CB0B6A" w:rsidTr="00512568">
        <w:trPr>
          <w:trHeight w:hRule="exact" w:val="336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Ферма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+ 1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B6A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D2461A" w:rsidRPr="00CB0B6A" w:rsidTr="00512568">
        <w:trPr>
          <w:trHeight w:hRule="exact" w:val="341"/>
        </w:trPr>
        <w:tc>
          <w:tcPr>
            <w:tcW w:w="1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61A" w:rsidRPr="00CB0B6A" w:rsidTr="00512568">
        <w:trPr>
          <w:trHeight w:hRule="exact" w:val="341"/>
        </w:trPr>
        <w:tc>
          <w:tcPr>
            <w:tcW w:w="1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461A" w:rsidRPr="00CB0B6A" w:rsidRDefault="00D2461A" w:rsidP="00D2461A">
            <w:pPr>
              <w:shd w:val="clear" w:color="auto" w:fill="FFFFFF"/>
              <w:spacing w:line="24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2461A" w:rsidRPr="00CB0B6A" w:rsidRDefault="00D2461A" w:rsidP="00D2461A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1A" w:rsidRPr="00CB0B6A" w:rsidRDefault="00D2461A" w:rsidP="00D2461A">
      <w:pPr>
        <w:suppressAutoHyphens/>
        <w:spacing w:line="24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D2461A" w:rsidRDefault="00D2461A" w:rsidP="00D2461A">
      <w:pPr>
        <w:suppressAutoHyphens/>
        <w:spacing w:line="24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Журнал пробных измерений горизонтальных и вертикальных углов (см. ниже) </w:t>
      </w: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Пробные измерения горизонтального, вертикального углов и магнитного азимута</w:t>
      </w: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Пробные измерения горизонтального угла:</w:t>
      </w: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4"/>
        <w:tblW w:w="0" w:type="auto"/>
        <w:tblInd w:w="609" w:type="dxa"/>
        <w:tblLook w:val="01E0" w:firstRow="1" w:lastRow="1" w:firstColumn="1" w:lastColumn="1" w:noHBand="0" w:noVBand="0"/>
      </w:tblPr>
      <w:tblGrid>
        <w:gridCol w:w="1160"/>
        <w:gridCol w:w="1075"/>
        <w:gridCol w:w="585"/>
        <w:gridCol w:w="578"/>
        <w:gridCol w:w="586"/>
        <w:gridCol w:w="1853"/>
        <w:gridCol w:w="1415"/>
        <w:gridCol w:w="2108"/>
      </w:tblGrid>
      <w:tr w:rsidR="00D2461A" w:rsidRPr="00CB0B6A" w:rsidTr="00D2461A">
        <w:trPr>
          <w:trHeight w:val="221"/>
        </w:trPr>
        <w:tc>
          <w:tcPr>
            <w:tcW w:w="954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№№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точек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стояния</w:t>
            </w:r>
          </w:p>
        </w:tc>
        <w:tc>
          <w:tcPr>
            <w:tcW w:w="1019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№№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точек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proofErr w:type="spellStart"/>
            <w:r w:rsidRPr="00CB0B6A">
              <w:rPr>
                <w:sz w:val="28"/>
                <w:szCs w:val="28"/>
              </w:rPr>
              <w:t>наблю</w:t>
            </w:r>
            <w:proofErr w:type="spellEnd"/>
            <w:r w:rsidRPr="00CB0B6A">
              <w:rPr>
                <w:sz w:val="28"/>
                <w:szCs w:val="28"/>
              </w:rPr>
              <w:t>-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proofErr w:type="spellStart"/>
            <w:r w:rsidRPr="00CB0B6A">
              <w:rPr>
                <w:sz w:val="28"/>
                <w:szCs w:val="28"/>
              </w:rPr>
              <w:t>дения</w:t>
            </w:r>
            <w:proofErr w:type="spellEnd"/>
          </w:p>
        </w:tc>
        <w:tc>
          <w:tcPr>
            <w:tcW w:w="1980" w:type="dxa"/>
            <w:gridSpan w:val="3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Отсчеты</w:t>
            </w:r>
          </w:p>
        </w:tc>
        <w:tc>
          <w:tcPr>
            <w:tcW w:w="3019" w:type="dxa"/>
            <w:gridSpan w:val="2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Горизонтальный угол</w:t>
            </w:r>
          </w:p>
        </w:tc>
        <w:tc>
          <w:tcPr>
            <w:tcW w:w="2628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Схема угла</w:t>
            </w:r>
          </w:p>
        </w:tc>
      </w:tr>
      <w:tr w:rsidR="00D2461A" w:rsidRPr="00CB0B6A" w:rsidTr="00D2461A">
        <w:trPr>
          <w:trHeight w:val="141"/>
        </w:trPr>
        <w:tc>
          <w:tcPr>
            <w:tcW w:w="95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º</w:t>
            </w: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´</w:t>
            </w:r>
          </w:p>
        </w:tc>
        <w:tc>
          <w:tcPr>
            <w:tcW w:w="668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"</w:t>
            </w:r>
          </w:p>
        </w:tc>
        <w:tc>
          <w:tcPr>
            <w:tcW w:w="150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вычисленный</w:t>
            </w:r>
          </w:p>
        </w:tc>
        <w:tc>
          <w:tcPr>
            <w:tcW w:w="151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средний</w:t>
            </w:r>
          </w:p>
        </w:tc>
        <w:tc>
          <w:tcPr>
            <w:tcW w:w="2628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</w:tr>
      <w:tr w:rsidR="00D2461A" w:rsidRPr="00CB0B6A" w:rsidTr="00D2461A">
        <w:trPr>
          <w:trHeight w:val="353"/>
        </w:trPr>
        <w:tc>
          <w:tcPr>
            <w:tcW w:w="954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КЛ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4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28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</w:tr>
      <w:tr w:rsidR="00D2461A" w:rsidRPr="00CB0B6A" w:rsidTr="00D2461A">
        <w:trPr>
          <w:trHeight w:val="141"/>
        </w:trPr>
        <w:tc>
          <w:tcPr>
            <w:tcW w:w="95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28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</w:tr>
      <w:tr w:rsidR="00D2461A" w:rsidRPr="00CB0B6A" w:rsidTr="00D2461A">
        <w:trPr>
          <w:trHeight w:val="368"/>
        </w:trPr>
        <w:tc>
          <w:tcPr>
            <w:tcW w:w="95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28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</w:tr>
      <w:tr w:rsidR="00D2461A" w:rsidRPr="00CB0B6A" w:rsidTr="00D2461A">
        <w:trPr>
          <w:trHeight w:val="353"/>
        </w:trPr>
        <w:tc>
          <w:tcPr>
            <w:tcW w:w="954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КП</w:t>
            </w:r>
          </w:p>
        </w:tc>
        <w:tc>
          <w:tcPr>
            <w:tcW w:w="1019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28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</w:tr>
      <w:tr w:rsidR="00D2461A" w:rsidRPr="00CB0B6A" w:rsidTr="00D2461A">
        <w:trPr>
          <w:trHeight w:val="141"/>
        </w:trPr>
        <w:tc>
          <w:tcPr>
            <w:tcW w:w="95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28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D2461A" w:rsidRPr="00CB0B6A" w:rsidRDefault="00D2461A" w:rsidP="00D24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Схематичный чертеж:</w:t>
      </w: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568" w:rsidRDefault="00512568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568" w:rsidRPr="00CB0B6A" w:rsidRDefault="00512568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 расчета горизонтальных углов:</w:t>
      </w: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568" w:rsidRDefault="00512568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568" w:rsidRDefault="00512568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568" w:rsidRDefault="00512568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568" w:rsidRPr="00CB0B6A" w:rsidRDefault="00512568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Пробные измерения вертикального угла: </w:t>
      </w:r>
    </w:p>
    <w:p w:rsidR="00D2461A" w:rsidRPr="00CB0B6A" w:rsidRDefault="00D2461A" w:rsidP="00D246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4"/>
        <w:tblW w:w="0" w:type="auto"/>
        <w:tblInd w:w="609" w:type="dxa"/>
        <w:tblLook w:val="01E0" w:firstRow="1" w:lastRow="1" w:firstColumn="1" w:lastColumn="1" w:noHBand="0" w:noVBand="0"/>
      </w:tblPr>
      <w:tblGrid>
        <w:gridCol w:w="1160"/>
        <w:gridCol w:w="1677"/>
        <w:gridCol w:w="1377"/>
        <w:gridCol w:w="1641"/>
        <w:gridCol w:w="1356"/>
        <w:gridCol w:w="2149"/>
      </w:tblGrid>
      <w:tr w:rsidR="00D2461A" w:rsidRPr="00CB0B6A" w:rsidTr="00D2461A">
        <w:trPr>
          <w:trHeight w:val="338"/>
        </w:trPr>
        <w:tc>
          <w:tcPr>
            <w:tcW w:w="953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№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точки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стояния</w:t>
            </w:r>
          </w:p>
        </w:tc>
        <w:tc>
          <w:tcPr>
            <w:tcW w:w="1329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№№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точек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наблюдения</w:t>
            </w:r>
          </w:p>
        </w:tc>
        <w:tc>
          <w:tcPr>
            <w:tcW w:w="3249" w:type="dxa"/>
            <w:gridSpan w:val="2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Отсчеты по вертикальному кругу</w:t>
            </w:r>
          </w:p>
        </w:tc>
        <w:tc>
          <w:tcPr>
            <w:tcW w:w="1444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Место нуля</w:t>
            </w:r>
          </w:p>
        </w:tc>
        <w:tc>
          <w:tcPr>
            <w:tcW w:w="2374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Угол наклона</w:t>
            </w:r>
          </w:p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ν</w:t>
            </w:r>
          </w:p>
        </w:tc>
      </w:tr>
      <w:tr w:rsidR="00D2461A" w:rsidRPr="00CB0B6A" w:rsidTr="00D2461A">
        <w:trPr>
          <w:trHeight w:val="338"/>
        </w:trPr>
        <w:tc>
          <w:tcPr>
            <w:tcW w:w="953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9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КП</w:t>
            </w:r>
          </w:p>
        </w:tc>
        <w:tc>
          <w:tcPr>
            <w:tcW w:w="1805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  <w:r w:rsidRPr="00CB0B6A">
              <w:rPr>
                <w:sz w:val="28"/>
                <w:szCs w:val="28"/>
              </w:rPr>
              <w:t>КЛ</w:t>
            </w:r>
          </w:p>
        </w:tc>
        <w:tc>
          <w:tcPr>
            <w:tcW w:w="144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4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</w:tr>
      <w:tr w:rsidR="00D2461A" w:rsidRPr="00CB0B6A" w:rsidTr="00D2461A">
        <w:trPr>
          <w:trHeight w:val="353"/>
        </w:trPr>
        <w:tc>
          <w:tcPr>
            <w:tcW w:w="953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9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5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D2461A" w:rsidRPr="00CB0B6A" w:rsidRDefault="00D2461A" w:rsidP="00D2461A">
            <w:pPr>
              <w:rPr>
                <w:sz w:val="28"/>
                <w:szCs w:val="28"/>
              </w:rPr>
            </w:pPr>
          </w:p>
        </w:tc>
      </w:tr>
      <w:tr w:rsidR="00D2461A" w:rsidRPr="00CB0B6A" w:rsidTr="00D2461A">
        <w:trPr>
          <w:trHeight w:val="324"/>
        </w:trPr>
        <w:tc>
          <w:tcPr>
            <w:tcW w:w="953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9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5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</w:tr>
      <w:tr w:rsidR="00D2461A" w:rsidRPr="00CB0B6A" w:rsidTr="00D2461A">
        <w:trPr>
          <w:trHeight w:val="353"/>
        </w:trPr>
        <w:tc>
          <w:tcPr>
            <w:tcW w:w="953" w:type="dxa"/>
            <w:vMerge w:val="restart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9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5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</w:tr>
      <w:tr w:rsidR="00D2461A" w:rsidRPr="00CB0B6A" w:rsidTr="00D2461A">
        <w:trPr>
          <w:trHeight w:val="338"/>
        </w:trPr>
        <w:tc>
          <w:tcPr>
            <w:tcW w:w="953" w:type="dxa"/>
            <w:vMerge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9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5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D2461A" w:rsidRPr="00CB0B6A" w:rsidRDefault="00D2461A" w:rsidP="00D2461A">
            <w:pPr>
              <w:jc w:val="center"/>
              <w:rPr>
                <w:sz w:val="28"/>
                <w:szCs w:val="28"/>
              </w:rPr>
            </w:pPr>
          </w:p>
        </w:tc>
      </w:tr>
    </w:tbl>
    <w:p w:rsidR="00D2461A" w:rsidRPr="00CB0B6A" w:rsidRDefault="00D2461A" w:rsidP="00D24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Схематичный чертеж:</w:t>
      </w: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CB0B6A" w:rsidRDefault="00D2461A" w:rsidP="00D2461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61A" w:rsidRPr="00B271F7" w:rsidRDefault="00D2461A" w:rsidP="00D2461A">
      <w:pPr>
        <w:suppressAutoHyphens/>
        <w:spacing w:line="24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B0B6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 расчета МО и значения вертикального угла:</w:t>
      </w:r>
    </w:p>
    <w:p w:rsidR="00D2461A" w:rsidRDefault="00D2461A" w:rsidP="00D246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0D6E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512568" w:rsidRPr="00D2461A" w:rsidRDefault="00512568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C0D6E" w:rsidRPr="00D2461A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C0D6E" w:rsidRPr="00D2461A" w:rsidRDefault="00D2461A" w:rsidP="006C0D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4</w:t>
      </w:r>
    </w:p>
    <w:p w:rsidR="006C0D6E" w:rsidRPr="00D2461A" w:rsidRDefault="006C0D6E" w:rsidP="006C0D6E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6C0D6E" w:rsidRPr="00D2461A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D2461A">
        <w:rPr>
          <w:rFonts w:ascii="Times New Roman" w:hAnsi="Times New Roman" w:cs="Times New Roman"/>
          <w:bCs/>
          <w:sz w:val="28"/>
          <w:szCs w:val="28"/>
        </w:rPr>
        <w:t>Тема: «Работа с нивелиром. Выполнение поверок нивелира. Обработка результатов нивелирования»</w:t>
      </w:r>
    </w:p>
    <w:p w:rsidR="00691661" w:rsidRPr="005A4D06" w:rsidRDefault="00691661" w:rsidP="00691661">
      <w:pPr>
        <w:numPr>
          <w:ilvl w:val="0"/>
          <w:numId w:val="33"/>
        </w:numPr>
        <w:spacing w:line="48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Цель работы:</w:t>
      </w: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91661" w:rsidRPr="005A4D06" w:rsidRDefault="00691661" w:rsidP="00691661">
      <w:pPr>
        <w:numPr>
          <w:ilvl w:val="0"/>
          <w:numId w:val="32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получить навыки в работе с нивелирами Н3 и </w:t>
      </w:r>
      <w:r w:rsidRPr="005A4D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SETL</w:t>
      </w: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1661" w:rsidRPr="005A4D06" w:rsidRDefault="00691661" w:rsidP="00691661">
      <w:pPr>
        <w:numPr>
          <w:ilvl w:val="0"/>
          <w:numId w:val="32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продемонстрировать знания в устройстве нивелиров, проявив способность назвать основные части и их детали. </w:t>
      </w:r>
    </w:p>
    <w:p w:rsidR="00691661" w:rsidRPr="005A4D06" w:rsidRDefault="00691661" w:rsidP="00691661">
      <w:pPr>
        <w:spacing w:line="48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Приборы и инструменты:  нивелир,  штатив,  нивелирная трехметровая с сантиметровыми делениями рейка, рабочая тетрадь,  карандаш,  черная шариковая  ручка, микрокалькулятор.</w:t>
      </w:r>
    </w:p>
    <w:p w:rsidR="00691661" w:rsidRPr="005A4D06" w:rsidRDefault="00691661" w:rsidP="00691661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3.  Литература</w:t>
      </w:r>
    </w:p>
    <w:p w:rsidR="00691661" w:rsidRPr="005A4D06" w:rsidRDefault="00691661" w:rsidP="00691661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691661" w:rsidRPr="005A4D06" w:rsidRDefault="00691661" w:rsidP="00691661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691661" w:rsidRPr="005A4D06" w:rsidRDefault="00691661" w:rsidP="00691661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691661" w:rsidRPr="005A4D06" w:rsidRDefault="00691661" w:rsidP="00691661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691661" w:rsidRPr="005A4D06" w:rsidRDefault="00691661" w:rsidP="00691661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Неумывайкин</w:t>
      </w:r>
      <w:proofErr w:type="spellEnd"/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691661" w:rsidRPr="005A4D06" w:rsidRDefault="00691661" w:rsidP="00691661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 /текстовые:</w:t>
      </w:r>
    </w:p>
    <w:p w:rsidR="00691661" w:rsidRPr="005A4D06" w:rsidRDefault="00691661" w:rsidP="00691661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www.geodigital.ru</w:t>
      </w:r>
    </w:p>
    <w:p w:rsidR="00691661" w:rsidRPr="005A4D06" w:rsidRDefault="00691661" w:rsidP="00691661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www.geo-book.ru</w:t>
      </w:r>
    </w:p>
    <w:p w:rsidR="00691661" w:rsidRPr="005A4D06" w:rsidRDefault="00691661" w:rsidP="00691661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691661" w:rsidRPr="005A4D06" w:rsidRDefault="00691661" w:rsidP="00691661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Кушрин</w:t>
      </w:r>
      <w:proofErr w:type="spellEnd"/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И.Ф. Геодезия. М.:2001 год</w:t>
      </w:r>
    </w:p>
    <w:p w:rsidR="00691661" w:rsidRPr="005A4D06" w:rsidRDefault="00691661" w:rsidP="00691661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Киселёв М.И., </w:t>
      </w:r>
      <w:proofErr w:type="spellStart"/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Лукъянов</w:t>
      </w:r>
      <w:proofErr w:type="spellEnd"/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В.Ф. «Лабораторный практикум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геодезии» М.: «Стройиздат»,1987</w:t>
      </w:r>
    </w:p>
    <w:p w:rsidR="00691661" w:rsidRPr="005A4D06" w:rsidRDefault="00691661" w:rsidP="00691661">
      <w:pPr>
        <w:spacing w:line="48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06">
        <w:rPr>
          <w:rFonts w:ascii="Times New Roman" w:eastAsia="Times New Roman" w:hAnsi="Times New Roman" w:cs="Times New Roman"/>
          <w:sz w:val="28"/>
          <w:szCs w:val="28"/>
          <w:lang w:eastAsia="ru-RU"/>
        </w:rPr>
        <w:t>4.Порядок выполнения работ:</w:t>
      </w:r>
    </w:p>
    <w:p w:rsidR="00691661" w:rsidRPr="005A4D06" w:rsidRDefault="00691661" w:rsidP="00691661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результате выполнения данного задания Вы должны получить начальные навыки работы с нивелирами.</w:t>
      </w:r>
    </w:p>
    <w:p w:rsidR="00691661" w:rsidRPr="005A4D06" w:rsidRDefault="00691661" w:rsidP="00691661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 выполнении задания Вы должны пользоваться рекомендованными преподавателем учебными пособиями и конспектом лекций.</w:t>
      </w:r>
    </w:p>
    <w:p w:rsidR="00691661" w:rsidRPr="005A4D06" w:rsidRDefault="00691661" w:rsidP="00691661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</w:t>
      </w:r>
      <w:r w:rsidRPr="005A4D06"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  <w:lang w:eastAsia="ru-RU"/>
        </w:rPr>
        <w:t xml:space="preserve">№ </w:t>
      </w: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1: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Дополните чертеж (рисунок 1), показав: </w:t>
      </w:r>
    </w:p>
    <w:p w:rsidR="00691661" w:rsidRPr="005A4D06" w:rsidRDefault="00691661" w:rsidP="00691661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1. Где определяемая величина?</w:t>
      </w:r>
    </w:p>
    <w:p w:rsidR="00691661" w:rsidRPr="005A4D06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2.Какие величины необходимо определить, чтобы вычислить превышение.</w:t>
      </w: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1231A96" wp14:editId="1ABFCBBB">
            <wp:extent cx="2066925" cy="134302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  <w:lang w:eastAsia="ru-RU"/>
        </w:rPr>
        <w:t>Рисунок 1.</w:t>
      </w:r>
    </w:p>
    <w:p w:rsidR="00691661" w:rsidRPr="005A4D06" w:rsidRDefault="00691661" w:rsidP="00691661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1. Напишите формулу для определения превышения  </w:t>
      </w:r>
      <w:r w:rsidRPr="005A4D06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 w:eastAsia="ru-RU"/>
        </w:rPr>
        <w:t>h</w:t>
      </w:r>
      <w:r w:rsidRPr="005A4D06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 =</w:t>
      </w:r>
    </w:p>
    <w:p w:rsidR="00691661" w:rsidRPr="005A4D06" w:rsidRDefault="00691661" w:rsidP="00691661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Где  </w:t>
      </w:r>
      <w:r w:rsidRPr="005A4D06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val="en-US" w:eastAsia="ru-RU"/>
        </w:rPr>
        <w:t>h</w:t>
      </w:r>
      <w:r w:rsidRPr="005A4D06">
        <w:rPr>
          <w:rFonts w:ascii="Times New Roman" w:eastAsiaTheme="minorEastAsia" w:hAnsi="Times New Roman" w:cs="Times New Roman"/>
          <w:iCs/>
          <w:color w:val="000000"/>
          <w:sz w:val="28"/>
          <w:szCs w:val="28"/>
          <w:lang w:eastAsia="ru-RU"/>
        </w:rPr>
        <w:t xml:space="preserve"> – превышение между точками.</w:t>
      </w:r>
    </w:p>
    <w:p w:rsidR="00691661" w:rsidRPr="005A4D06" w:rsidRDefault="00691661" w:rsidP="00691661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2: 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Закончите определение. Нивелир — геодезический прибор</w:t>
      </w: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</w:t>
      </w:r>
    </w:p>
    <w:p w:rsidR="00691661" w:rsidRPr="005A4D06" w:rsidRDefault="00691661" w:rsidP="00691661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Сформулируйте основное геометрическое условие нивелира с цилиндрическим уровнем.</w:t>
      </w:r>
    </w:p>
    <w:p w:rsidR="00691661" w:rsidRPr="005A4D06" w:rsidRDefault="00691661" w:rsidP="00691661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1661" w:rsidRPr="005A4D06" w:rsidRDefault="00691661" w:rsidP="00691661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3: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Подпишите начало и конец в оцифровке черной и красной сторон, используемых Вами реек (рисунок 2).</w:t>
      </w:r>
    </w:p>
    <w:p w:rsidR="00691661" w:rsidRPr="005A4D06" w:rsidRDefault="00691661" w:rsidP="00691661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775B24" wp14:editId="7FF05B7A">
            <wp:extent cx="3076575" cy="190500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61" w:rsidRDefault="00691661" w:rsidP="00691661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Рис. 2.</w:t>
      </w:r>
    </w:p>
    <w:p w:rsidR="00691661" w:rsidRPr="005A4D06" w:rsidRDefault="00691661" w:rsidP="00691661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91661" w:rsidRPr="005A4D06" w:rsidRDefault="00691661" w:rsidP="00691661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Задача № 4: 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Изучите основные части, детали и оси нивелира НЗ</w:t>
      </w:r>
    </w:p>
    <w:p w:rsidR="00691661" w:rsidRPr="005A4D06" w:rsidRDefault="00691661" w:rsidP="00691661">
      <w:pPr>
        <w:spacing w:line="36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BC283C" wp14:editId="1C6049D6">
            <wp:extent cx="3571875" cy="271462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Рис. 3</w:t>
      </w:r>
    </w:p>
    <w:p w:rsidR="00691661" w:rsidRPr="005A4D06" w:rsidRDefault="00691661" w:rsidP="00691661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Напишите названия основных частей и деталей, пронумерованных на рисунке 3.</w:t>
      </w:r>
    </w:p>
    <w:tbl>
      <w:tblPr>
        <w:tblW w:w="0" w:type="auto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0"/>
        <w:gridCol w:w="4500"/>
      </w:tblGrid>
      <w:tr w:rsidR="00691661" w:rsidRPr="005A4D06" w:rsidTr="007D61A6">
        <w:trPr>
          <w:trHeight w:hRule="exact" w:val="264"/>
        </w:trPr>
        <w:tc>
          <w:tcPr>
            <w:tcW w:w="378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91661" w:rsidRPr="005A4D06" w:rsidTr="007D61A6">
        <w:trPr>
          <w:trHeight w:hRule="exact" w:val="288"/>
        </w:trPr>
        <w:tc>
          <w:tcPr>
            <w:tcW w:w="378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91661" w:rsidRPr="005A4D06" w:rsidTr="007D61A6">
        <w:trPr>
          <w:trHeight w:hRule="exact" w:val="288"/>
        </w:trPr>
        <w:tc>
          <w:tcPr>
            <w:tcW w:w="378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91661" w:rsidRPr="005A4D06" w:rsidTr="007D61A6">
        <w:trPr>
          <w:trHeight w:hRule="exact" w:val="283"/>
        </w:trPr>
        <w:tc>
          <w:tcPr>
            <w:tcW w:w="378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91661" w:rsidRPr="005A4D06" w:rsidTr="007D61A6">
        <w:trPr>
          <w:trHeight w:hRule="exact" w:val="274"/>
        </w:trPr>
        <w:tc>
          <w:tcPr>
            <w:tcW w:w="378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91661" w:rsidRPr="005A4D06" w:rsidTr="007D61A6">
        <w:trPr>
          <w:trHeight w:hRule="exact" w:val="302"/>
        </w:trPr>
        <w:tc>
          <w:tcPr>
            <w:tcW w:w="378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0" w:type="dxa"/>
            <w:shd w:val="clear" w:color="auto" w:fill="FFFFFF"/>
          </w:tcPr>
          <w:p w:rsidR="00691661" w:rsidRPr="005A4D06" w:rsidRDefault="00691661" w:rsidP="007D61A6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D0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5: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Укажите на рисунке 4 правильное положение пузырька контактного уровня перед отсчетом по рейке. Укажите, каким винтом надо действовать.</w:t>
      </w:r>
    </w:p>
    <w:p w:rsidR="00691661" w:rsidRPr="005A4D06" w:rsidRDefault="00691661" w:rsidP="00691661">
      <w:pPr>
        <w:suppressAutoHyphens/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D06">
        <w:rPr>
          <w:rFonts w:ascii="Times New Roman" w:eastAsiaTheme="minorEastAsia" w:hAnsi="Times New Roman" w:cs="Times New Roman"/>
          <w:noProof/>
          <w:color w:val="000000"/>
          <w:kern w:val="28"/>
          <w:sz w:val="24"/>
          <w:szCs w:val="24"/>
          <w:lang w:eastAsia="ru-RU"/>
        </w:rPr>
        <w:drawing>
          <wp:inline distT="0" distB="0" distL="0" distR="0" wp14:anchorId="13898277" wp14:editId="1D5ECB66">
            <wp:extent cx="5143500" cy="14382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61" w:rsidRPr="005A4D06" w:rsidRDefault="00691661" w:rsidP="00691661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Рисунок 4.</w:t>
      </w: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4D0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509AE45" wp14:editId="3F6F73B8">
            <wp:extent cx="3057525" cy="153352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A4D0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Рисунок 5.</w:t>
      </w: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5A4D0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6:  </w:t>
      </w:r>
      <w:r w:rsidRPr="005A4D0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 рисунке 5 показано поле зрения трубы нивелира. Произвести отсчет по нити для определения превышения.</w:t>
      </w: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Pr="005A4D06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691661" w:rsidRPr="004777C6" w:rsidRDefault="00691661" w:rsidP="00691661">
      <w:pPr>
        <w:pStyle w:val="Bodytext20"/>
        <w:shd w:val="clear" w:color="auto" w:fill="auto"/>
        <w:spacing w:line="274" w:lineRule="exact"/>
      </w:pPr>
    </w:p>
    <w:p w:rsidR="006C0D6E" w:rsidRPr="00D2461A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C0D6E" w:rsidRPr="00D2461A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C0D6E" w:rsidRPr="00D2461A" w:rsidRDefault="00D2461A" w:rsidP="006C0D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5</w:t>
      </w:r>
    </w:p>
    <w:p w:rsidR="006C0D6E" w:rsidRPr="00D2461A" w:rsidRDefault="006C0D6E" w:rsidP="006C0D6E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6C0D6E" w:rsidRPr="00D2461A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D2461A">
        <w:rPr>
          <w:rFonts w:ascii="Times New Roman" w:hAnsi="Times New Roman" w:cs="Times New Roman"/>
          <w:bCs/>
          <w:sz w:val="28"/>
          <w:szCs w:val="28"/>
        </w:rPr>
        <w:t>Тема</w:t>
      </w:r>
      <w:r w:rsidR="00D2461A" w:rsidRPr="00D2461A">
        <w:rPr>
          <w:rFonts w:ascii="Times New Roman" w:hAnsi="Times New Roman" w:cs="Times New Roman"/>
          <w:bCs/>
          <w:sz w:val="28"/>
          <w:szCs w:val="28"/>
        </w:rPr>
        <w:t>: «Работа с тахометром. Ввод данных о станции. Координатные измерения»</w:t>
      </w:r>
      <w:r w:rsidRPr="00D2461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C0D6E" w:rsidRPr="00D2461A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91661" w:rsidRPr="00691661" w:rsidRDefault="00691661" w:rsidP="00691661">
      <w:pPr>
        <w:numPr>
          <w:ilvl w:val="0"/>
          <w:numId w:val="36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Цель работы:</w:t>
      </w:r>
      <w:r w:rsidRPr="00691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91661" w:rsidRPr="00691661" w:rsidRDefault="00691661" w:rsidP="00691661">
      <w:pPr>
        <w:numPr>
          <w:ilvl w:val="0"/>
          <w:numId w:val="34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брать отсчеты по рейке на станции способом «вперед»  и способом «из середины»;</w:t>
      </w:r>
    </w:p>
    <w:p w:rsidR="00691661" w:rsidRPr="00691661" w:rsidRDefault="00691661" w:rsidP="00691661">
      <w:pPr>
        <w:numPr>
          <w:ilvl w:val="0"/>
          <w:numId w:val="34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продемонстрировать умение в выполнении отсчетов по рейке;  </w:t>
      </w:r>
    </w:p>
    <w:p w:rsidR="00691661" w:rsidRPr="00691661" w:rsidRDefault="00691661" w:rsidP="00691661">
      <w:pPr>
        <w:numPr>
          <w:ilvl w:val="0"/>
          <w:numId w:val="34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продемонстрировать умение измерять и вычислять превышения и высоты, выполнять контроль результатов измерений и вычислений;</w:t>
      </w:r>
    </w:p>
    <w:p w:rsidR="00691661" w:rsidRPr="00691661" w:rsidRDefault="00691661" w:rsidP="00691661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обработку журнала технического нивелирования;</w:t>
      </w:r>
    </w:p>
    <w:p w:rsidR="00691661" w:rsidRPr="00691661" w:rsidRDefault="00691661" w:rsidP="00691661">
      <w:pPr>
        <w:numPr>
          <w:ilvl w:val="0"/>
          <w:numId w:val="34"/>
        </w:num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вычислить высоты точек хода технического нивелирования.</w:t>
      </w:r>
    </w:p>
    <w:p w:rsidR="00691661" w:rsidRPr="00691661" w:rsidRDefault="00691661" w:rsidP="00691661">
      <w:pPr>
        <w:spacing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691661" w:rsidRPr="00691661" w:rsidRDefault="00691661" w:rsidP="00691661">
      <w:pPr>
        <w:numPr>
          <w:ilvl w:val="0"/>
          <w:numId w:val="36"/>
        </w:numPr>
        <w:shd w:val="clear" w:color="auto" w:fill="FFFFFF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Пособия и инструменты:  нивелир уровневый Н3 или с компенсатором </w:t>
      </w:r>
      <w:r w:rsidRPr="0069166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L</w:t>
      </w: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-30, трехметровые с сантиметровыми делениями рейки, штатив, нивелирный журнал, карандаш, черная шариковая ручка, калькулятор. </w:t>
      </w:r>
    </w:p>
    <w:p w:rsidR="00691661" w:rsidRPr="00691661" w:rsidRDefault="00691661" w:rsidP="00691661">
      <w:pPr>
        <w:numPr>
          <w:ilvl w:val="0"/>
          <w:numId w:val="36"/>
        </w:numPr>
        <w:shd w:val="clear" w:color="auto" w:fill="FFFFFF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Литература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источники: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Неумывайкин</w:t>
      </w:r>
      <w:proofErr w:type="spellEnd"/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Ю.К., Смирнов А.С. «Практикум по геодезии». Уч. пос.- М.: «Недра», 1985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Интернет ресурсы/текстовые: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www.geodigital.ru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www.geo-book.ru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Кушрин</w:t>
      </w:r>
      <w:proofErr w:type="spellEnd"/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И.Ф. Геодезия. М.:2001 год</w:t>
      </w:r>
    </w:p>
    <w:p w:rsidR="00691661" w:rsidRPr="00691661" w:rsidRDefault="00691661" w:rsidP="00691661">
      <w:pPr>
        <w:shd w:val="clear" w:color="auto" w:fill="FFFFFF"/>
        <w:spacing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Киселёв М.И., </w:t>
      </w:r>
      <w:proofErr w:type="spellStart"/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Лукъянов</w:t>
      </w:r>
      <w:proofErr w:type="spellEnd"/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691661" w:rsidRPr="00691661" w:rsidRDefault="00691661" w:rsidP="00691661">
      <w:pPr>
        <w:numPr>
          <w:ilvl w:val="0"/>
          <w:numId w:val="36"/>
        </w:numPr>
        <w:shd w:val="clear" w:color="auto" w:fill="FFFFFF"/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Порядок выполнения работы:</w:t>
      </w:r>
    </w:p>
    <w:p w:rsidR="00691661" w:rsidRPr="00691661" w:rsidRDefault="00691661" w:rsidP="00691661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</w:t>
      </w: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Pr="00691661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8: Выполнить  определение превышений на станции способом «вперед» и  «из середины» путем взятия отсчетов по трехметровой рейке. </w:t>
      </w:r>
    </w:p>
    <w:p w:rsidR="00691661" w:rsidRPr="00691661" w:rsidRDefault="00691661" w:rsidP="00691661">
      <w:pPr>
        <w:shd w:val="clear" w:color="auto" w:fill="FFFFFF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691661" w:rsidRPr="00691661" w:rsidRDefault="00691661" w:rsidP="00691661">
      <w:pPr>
        <w:shd w:val="clear" w:color="auto" w:fill="FFFFFF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</w:t>
      </w: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Повторите порядок работы на станции при техническом нивелировании и определите превышения между точками, на которых установлены рейки. Результаты наблюдений запишите в журнал.</w:t>
      </w:r>
    </w:p>
    <w:p w:rsidR="00691661" w:rsidRPr="00691661" w:rsidRDefault="00691661" w:rsidP="00691661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Журнал технического нивелирования</w:t>
      </w:r>
    </w:p>
    <w:p w:rsidR="00691661" w:rsidRPr="00691661" w:rsidRDefault="00691661" w:rsidP="00691661">
      <w:pPr>
        <w:shd w:val="clear" w:color="auto" w:fill="FFFFFF"/>
        <w:tabs>
          <w:tab w:val="left" w:leader="underscore" w:pos="1963"/>
          <w:tab w:val="left" w:leader="underscore" w:pos="3490"/>
          <w:tab w:val="left" w:pos="4858"/>
          <w:tab w:val="left" w:leader="underscore" w:pos="9029"/>
        </w:tabs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Нивелир</w:t>
      </w: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>№</w:t>
      </w: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Дата</w:t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</w:p>
    <w:p w:rsidR="00691661" w:rsidRPr="00691661" w:rsidRDefault="00691661" w:rsidP="00691661">
      <w:pPr>
        <w:shd w:val="clear" w:color="auto" w:fill="FFFFFF"/>
        <w:tabs>
          <w:tab w:val="left" w:leader="underscore" w:pos="4454"/>
          <w:tab w:val="left" w:leader="underscore" w:pos="9029"/>
        </w:tabs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Наблюдал</w:t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Погода</w:t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</w:p>
    <w:p w:rsidR="00691661" w:rsidRPr="00691661" w:rsidRDefault="00691661" w:rsidP="00691661">
      <w:pPr>
        <w:shd w:val="clear" w:color="auto" w:fill="FFFFFF"/>
        <w:tabs>
          <w:tab w:val="left" w:leader="underscore" w:pos="3874"/>
        </w:tabs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Записывал</w:t>
      </w: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7"/>
        <w:gridCol w:w="1133"/>
        <w:gridCol w:w="1128"/>
        <w:gridCol w:w="1128"/>
        <w:gridCol w:w="864"/>
        <w:gridCol w:w="1123"/>
        <w:gridCol w:w="1133"/>
        <w:gridCol w:w="984"/>
      </w:tblGrid>
      <w:tr w:rsidR="00691661" w:rsidRPr="00691661" w:rsidTr="007D61A6">
        <w:trPr>
          <w:trHeight w:hRule="exact" w:val="744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станций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нивелирных</w:t>
            </w: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точек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Отсчеты по рейкам</w:t>
            </w:r>
          </w:p>
        </w:tc>
        <w:tc>
          <w:tcPr>
            <w:tcW w:w="19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Превышения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Средние</w:t>
            </w: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значения</w:t>
            </w: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превышений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Высоты</w:t>
            </w:r>
          </w:p>
        </w:tc>
      </w:tr>
      <w:tr w:rsidR="00691661" w:rsidRPr="00691661" w:rsidTr="007D61A6">
        <w:trPr>
          <w:trHeight w:hRule="exact" w:val="398"/>
        </w:trPr>
        <w:tc>
          <w:tcPr>
            <w:tcW w:w="1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задней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передней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-'</w:t>
            </w:r>
          </w:p>
        </w:tc>
        <w:tc>
          <w:tcPr>
            <w:tcW w:w="11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8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П.П. 21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Образец записи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4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1460 (1)*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1562 (2)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-102 (7)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-103 (9)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403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xl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6144 (4)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6248 (3)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-104 (8)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8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4684 (5)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4686 (6)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4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8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4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8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4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4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8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4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4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98"/>
        </w:trPr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110"/>
        </w:trPr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3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413"/>
        </w:trPr>
        <w:tc>
          <w:tcPr>
            <w:tcW w:w="6523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 Номера в скобках указывают порядок действий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91661" w:rsidRPr="00691661" w:rsidRDefault="00691661" w:rsidP="00691661">
      <w:pPr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</w:p>
    <w:p w:rsidR="00691661" w:rsidRPr="00691661" w:rsidRDefault="00691661" w:rsidP="00691661">
      <w:pPr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Задача № 9:  Покажите на рисунке 6 цифрами порядок Ваших действий при </w:t>
      </w:r>
      <w:proofErr w:type="spellStart"/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проложении</w:t>
      </w:r>
      <w:proofErr w:type="spellEnd"/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хода технического нивелирования для определения высот точек теодолитного хода</w:t>
      </w:r>
    </w:p>
    <w:p w:rsidR="00691661" w:rsidRPr="00691661" w:rsidRDefault="00691661" w:rsidP="00691661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91661">
        <w:rPr>
          <w:rFonts w:ascii="Times New Roman" w:eastAsiaTheme="minorEastAsia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5E1F98E6" wp14:editId="7D399335">
            <wp:extent cx="4191000" cy="148590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61" w:rsidRPr="00691661" w:rsidRDefault="00691661" w:rsidP="00691661">
      <w:pPr>
        <w:spacing w:line="36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Рисунок 6</w:t>
      </w:r>
    </w:p>
    <w:p w:rsidR="00691661" w:rsidRPr="00691661" w:rsidRDefault="00691661" w:rsidP="00691661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10: </w:t>
      </w:r>
    </w:p>
    <w:p w:rsidR="00691661" w:rsidRPr="00691661" w:rsidRDefault="00691661" w:rsidP="00691661">
      <w:pPr>
        <w:numPr>
          <w:ilvl w:val="0"/>
          <w:numId w:val="35"/>
        </w:numPr>
        <w:shd w:val="clear" w:color="auto" w:fill="FFFFFF"/>
        <w:spacing w:line="36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Выполните обработку страницы журнала технического нивелирования.</w:t>
      </w:r>
    </w:p>
    <w:p w:rsidR="00691661" w:rsidRPr="00691661" w:rsidRDefault="00691661" w:rsidP="00691661">
      <w:pPr>
        <w:shd w:val="clear" w:color="auto" w:fill="FFFFFF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Журнал технического нивелирования</w:t>
      </w:r>
    </w:p>
    <w:p w:rsidR="00691661" w:rsidRPr="00691661" w:rsidRDefault="00691661" w:rsidP="00691661">
      <w:pPr>
        <w:shd w:val="clear" w:color="auto" w:fill="FFFFF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Нивелир</w:t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 №</w:t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             Дата</w:t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</w:p>
    <w:p w:rsidR="00691661" w:rsidRPr="00691661" w:rsidRDefault="00691661" w:rsidP="00691661">
      <w:pPr>
        <w:shd w:val="clear" w:color="auto" w:fill="FFFFF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Наблюдал </w:t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 Погода</w:t>
      </w:r>
    </w:p>
    <w:p w:rsidR="00691661" w:rsidRPr="00691661" w:rsidRDefault="00691661" w:rsidP="00691661">
      <w:pPr>
        <w:shd w:val="clear" w:color="auto" w:fill="FFFFFF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Записывал </w:t>
      </w: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5"/>
        <w:gridCol w:w="1300"/>
        <w:gridCol w:w="1292"/>
        <w:gridCol w:w="1289"/>
        <w:gridCol w:w="1094"/>
        <w:gridCol w:w="889"/>
        <w:gridCol w:w="1519"/>
      </w:tblGrid>
      <w:tr w:rsidR="00691661" w:rsidRPr="00691661" w:rsidTr="007D61A6">
        <w:trPr>
          <w:trHeight w:hRule="exact" w:val="749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№ станций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нивелирных</w:t>
            </w: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точек</w:t>
            </w:r>
          </w:p>
        </w:tc>
        <w:tc>
          <w:tcPr>
            <w:tcW w:w="2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Отсчеты по рейкам</w:t>
            </w:r>
          </w:p>
        </w:tc>
        <w:tc>
          <w:tcPr>
            <w:tcW w:w="19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Превышения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Средние</w:t>
            </w: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значения</w:t>
            </w: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превышений</w:t>
            </w:r>
          </w:p>
        </w:tc>
      </w:tr>
      <w:tr w:rsidR="00691661" w:rsidRPr="00691661" w:rsidTr="007D61A6">
        <w:trPr>
          <w:trHeight w:hRule="exact" w:val="338"/>
        </w:trPr>
        <w:tc>
          <w:tcPr>
            <w:tcW w:w="1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1661" w:rsidRPr="00691661" w:rsidRDefault="00691661" w:rsidP="0069166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1661" w:rsidRPr="00691661" w:rsidRDefault="00691661" w:rsidP="00691661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задней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передней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38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Rpl</w:t>
            </w:r>
            <w:proofErr w:type="spellEnd"/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0666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0374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0372</w:t>
            </w:r>
          </w:p>
        </w:tc>
      </w:tr>
      <w:tr w:rsidR="00691661" w:rsidRPr="00691661" w:rsidTr="007D61A6">
        <w:trPr>
          <w:trHeight w:hRule="exact" w:val="335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5820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5450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0370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42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4784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42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1660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38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6445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5875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42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4785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4785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46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38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42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42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6145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5928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35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4785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4788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42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0550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38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5338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6338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38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4788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4783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38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38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Rp</w:t>
            </w:r>
            <w:proofErr w:type="spellEnd"/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6765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5895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1661" w:rsidRPr="00691661" w:rsidTr="007D61A6">
        <w:trPr>
          <w:trHeight w:hRule="exact" w:val="342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4785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166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61" w:rsidRPr="00691661" w:rsidRDefault="00691661" w:rsidP="00691661">
            <w:pPr>
              <w:shd w:val="clear" w:color="auto" w:fill="FFFFFF"/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91661" w:rsidRPr="00691661" w:rsidRDefault="00691661" w:rsidP="00691661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691661" w:rsidRDefault="00691661" w:rsidP="00691661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691661" w:rsidRPr="00691661" w:rsidRDefault="00691661" w:rsidP="00691661">
      <w:pPr>
        <w:shd w:val="clear" w:color="auto" w:fill="FFFFFF"/>
        <w:spacing w:line="24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691661" w:rsidRPr="00691661" w:rsidRDefault="00691661" w:rsidP="00691661">
      <w:pPr>
        <w:numPr>
          <w:ilvl w:val="0"/>
          <w:numId w:val="35"/>
        </w:numPr>
        <w:shd w:val="clear" w:color="auto" w:fill="FFFFFF"/>
        <w:spacing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69166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Выполните обработку страницы журнала технического нивелирования по индивидуальному варианту. Данные предоставляет преподаватель</w:t>
      </w:r>
      <w:r w:rsidRPr="00691661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Style w:val="2"/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004"/>
        <w:gridCol w:w="736"/>
        <w:gridCol w:w="736"/>
        <w:gridCol w:w="736"/>
        <w:gridCol w:w="236"/>
        <w:gridCol w:w="872"/>
        <w:gridCol w:w="236"/>
        <w:gridCol w:w="1024"/>
        <w:gridCol w:w="236"/>
        <w:gridCol w:w="1024"/>
        <w:gridCol w:w="1080"/>
        <w:gridCol w:w="1183"/>
      </w:tblGrid>
      <w:tr w:rsidR="00691661" w:rsidRPr="00691661" w:rsidTr="007D61A6">
        <w:tc>
          <w:tcPr>
            <w:tcW w:w="468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№№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стан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691661">
              <w:rPr>
                <w:b/>
                <w:sz w:val="18"/>
                <w:szCs w:val="18"/>
              </w:rPr>
              <w:t>ций</w:t>
            </w:r>
            <w:proofErr w:type="spellEnd"/>
          </w:p>
        </w:tc>
        <w:tc>
          <w:tcPr>
            <w:tcW w:w="1004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№№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точек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визирования</w:t>
            </w:r>
          </w:p>
        </w:tc>
        <w:tc>
          <w:tcPr>
            <w:tcW w:w="2208" w:type="dxa"/>
            <w:gridSpan w:val="3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Отсчеты по рейке</w:t>
            </w:r>
          </w:p>
        </w:tc>
        <w:tc>
          <w:tcPr>
            <w:tcW w:w="3628" w:type="dxa"/>
            <w:gridSpan w:val="6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Превышения  (</w:t>
            </w:r>
            <w:proofErr w:type="gramStart"/>
            <w:r w:rsidRPr="00691661">
              <w:rPr>
                <w:b/>
                <w:sz w:val="18"/>
                <w:szCs w:val="18"/>
              </w:rPr>
              <w:t>мм</w:t>
            </w:r>
            <w:proofErr w:type="gramEnd"/>
            <w:r w:rsidRPr="0069166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080" w:type="dxa"/>
            <w:vMerge w:val="restart"/>
          </w:tcPr>
          <w:p w:rsidR="00691661" w:rsidRPr="00691661" w:rsidRDefault="00691661" w:rsidP="00691661">
            <w:pPr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Горизонт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691661">
              <w:rPr>
                <w:b/>
                <w:sz w:val="18"/>
                <w:szCs w:val="18"/>
              </w:rPr>
              <w:t>инстру</w:t>
            </w:r>
            <w:proofErr w:type="spellEnd"/>
            <w:r w:rsidRPr="00691661">
              <w:rPr>
                <w:b/>
                <w:sz w:val="18"/>
                <w:szCs w:val="18"/>
              </w:rPr>
              <w:t>-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мента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ГИ (м)</w:t>
            </w:r>
          </w:p>
        </w:tc>
        <w:tc>
          <w:tcPr>
            <w:tcW w:w="1183" w:type="dxa"/>
            <w:vMerge w:val="restart"/>
          </w:tcPr>
          <w:p w:rsidR="00691661" w:rsidRPr="00691661" w:rsidRDefault="00691661" w:rsidP="00691661">
            <w:pPr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Отметки</w:t>
            </w:r>
          </w:p>
          <w:p w:rsidR="00691661" w:rsidRPr="00691661" w:rsidRDefault="00691661" w:rsidP="00691661">
            <w:pPr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 xml:space="preserve">  Точек</w:t>
            </w:r>
          </w:p>
          <w:p w:rsidR="00691661" w:rsidRPr="00691661" w:rsidRDefault="00691661" w:rsidP="00691661">
            <w:pPr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Н (м)</w:t>
            </w: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Зад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691661">
              <w:rPr>
                <w:b/>
                <w:sz w:val="18"/>
                <w:szCs w:val="18"/>
              </w:rPr>
              <w:t>ний</w:t>
            </w:r>
            <w:proofErr w:type="spellEnd"/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691661">
              <w:rPr>
                <w:b/>
                <w:sz w:val="18"/>
                <w:szCs w:val="18"/>
              </w:rPr>
              <w:t>Пере-</w:t>
            </w:r>
            <w:proofErr w:type="spellStart"/>
            <w:r w:rsidRPr="00691661">
              <w:rPr>
                <w:b/>
                <w:sz w:val="18"/>
                <w:szCs w:val="18"/>
              </w:rPr>
              <w:t>дний</w:t>
            </w:r>
            <w:proofErr w:type="spellEnd"/>
            <w:proofErr w:type="gramEnd"/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Про-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межу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691661">
              <w:rPr>
                <w:b/>
                <w:sz w:val="18"/>
                <w:szCs w:val="18"/>
              </w:rPr>
              <w:t>точ</w:t>
            </w:r>
            <w:proofErr w:type="spellEnd"/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691661">
              <w:rPr>
                <w:b/>
                <w:sz w:val="18"/>
                <w:szCs w:val="18"/>
              </w:rPr>
              <w:t>ный</w:t>
            </w:r>
            <w:proofErr w:type="spellEnd"/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+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691661">
              <w:rPr>
                <w:b/>
                <w:sz w:val="18"/>
                <w:szCs w:val="18"/>
                <w:lang w:val="en-US"/>
              </w:rPr>
              <w:t>h</w:t>
            </w:r>
            <w:proofErr w:type="gramEnd"/>
            <w:r w:rsidRPr="00691661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91661">
              <w:rPr>
                <w:b/>
                <w:sz w:val="18"/>
                <w:szCs w:val="18"/>
              </w:rPr>
              <w:t>выч</w:t>
            </w:r>
            <w:proofErr w:type="spellEnd"/>
            <w:r w:rsidRPr="00691661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+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691661">
              <w:rPr>
                <w:b/>
                <w:sz w:val="18"/>
                <w:szCs w:val="18"/>
                <w:lang w:val="en-US"/>
              </w:rPr>
              <w:t>h</w:t>
            </w:r>
            <w:proofErr w:type="gramEnd"/>
            <w:r w:rsidRPr="00691661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691661">
              <w:rPr>
                <w:b/>
                <w:sz w:val="18"/>
                <w:szCs w:val="18"/>
              </w:rPr>
              <w:t>ср.</w:t>
            </w: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+</w:t>
            </w: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  <w:lang w:val="en-US"/>
              </w:rPr>
              <w:t>H</w:t>
            </w:r>
            <w:r w:rsidRPr="00691661">
              <w:rPr>
                <w:b/>
                <w:sz w:val="18"/>
                <w:szCs w:val="18"/>
              </w:rPr>
              <w:t xml:space="preserve"> увяз.</w:t>
            </w:r>
          </w:p>
        </w:tc>
        <w:tc>
          <w:tcPr>
            <w:tcW w:w="1080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10</w:t>
            </w:r>
          </w:p>
        </w:tc>
      </w:tr>
      <w:tr w:rsidR="00691661" w:rsidRPr="00691661" w:rsidTr="007D61A6">
        <w:tc>
          <w:tcPr>
            <w:tcW w:w="468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691661">
              <w:rPr>
                <w:b/>
                <w:sz w:val="18"/>
                <w:szCs w:val="18"/>
                <w:lang w:val="en-US"/>
              </w:rPr>
              <w:t>Rp-17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691661">
              <w:rPr>
                <w:b/>
                <w:sz w:val="18"/>
                <w:szCs w:val="18"/>
                <w:lang w:val="en-US"/>
              </w:rPr>
              <w:t>2</w:t>
            </w:r>
            <w:r w:rsidRPr="00691661">
              <w:rPr>
                <w:b/>
                <w:sz w:val="18"/>
                <w:szCs w:val="18"/>
              </w:rPr>
              <w:t>8</w:t>
            </w:r>
            <w:r w:rsidRPr="00691661">
              <w:rPr>
                <w:b/>
                <w:sz w:val="18"/>
                <w:szCs w:val="18"/>
                <w:lang w:val="en-US"/>
              </w:rPr>
              <w:t>59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691661">
              <w:rPr>
                <w:b/>
                <w:sz w:val="18"/>
                <w:szCs w:val="18"/>
                <w:lang w:val="en-US"/>
              </w:rPr>
              <w:t>7542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ПК-0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2113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6800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ПК-0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0385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5069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НК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2406</w:t>
            </w: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ПК-1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2617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7299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ПК-1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1138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5823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ВУ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2611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7294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ВУ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2987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7671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КК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0936</w:t>
            </w: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ПК-2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0123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4805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ПК-2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0839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5521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ПК-2+60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0026</w:t>
            </w: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6"/>
                <w:szCs w:val="16"/>
              </w:rPr>
            </w:pPr>
            <w:r w:rsidRPr="00691661">
              <w:rPr>
                <w:b/>
                <w:sz w:val="18"/>
                <w:szCs w:val="18"/>
              </w:rPr>
              <w:t>Х</w:t>
            </w:r>
            <w:proofErr w:type="gramStart"/>
            <w:r w:rsidRPr="00691661">
              <w:rPr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2487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7170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Х</w:t>
            </w:r>
            <w:proofErr w:type="gramStart"/>
            <w:r w:rsidRPr="00691661">
              <w:rPr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0447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5131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ПК-3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1997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6682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ПК-3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1916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6600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ПК-3+50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0014</w:t>
            </w: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ПК-4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0595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5280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ПК-4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0697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5381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ПК-5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1363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6048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ПК-5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1483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6171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691661">
              <w:rPr>
                <w:b/>
                <w:sz w:val="18"/>
                <w:szCs w:val="18"/>
                <w:lang w:val="en-US"/>
              </w:rPr>
              <w:t>Rp</w:t>
            </w:r>
            <w:proofErr w:type="spellEnd"/>
            <w:r w:rsidRPr="00691661">
              <w:rPr>
                <w:b/>
                <w:sz w:val="18"/>
                <w:szCs w:val="18"/>
                <w:lang w:val="en-US"/>
              </w:rPr>
              <w:t>-</w:t>
            </w:r>
            <w:r w:rsidRPr="00691661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1765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468" w:type="dxa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6449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1472" w:type="dxa"/>
            <w:gridSpan w:val="2"/>
            <w:vMerge w:val="restart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  <w:r w:rsidRPr="00691661">
              <w:rPr>
                <w:b/>
                <w:sz w:val="18"/>
                <w:szCs w:val="18"/>
              </w:rPr>
              <w:t>Контроль</w:t>
            </w: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1472" w:type="dxa"/>
            <w:gridSpan w:val="2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1472" w:type="dxa"/>
            <w:gridSpan w:val="2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91661" w:rsidRPr="00691661" w:rsidTr="007D61A6">
        <w:tc>
          <w:tcPr>
            <w:tcW w:w="1472" w:type="dxa"/>
            <w:gridSpan w:val="2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691661" w:rsidRPr="00691661" w:rsidTr="007D61A6">
        <w:tc>
          <w:tcPr>
            <w:tcW w:w="1472" w:type="dxa"/>
            <w:gridSpan w:val="2"/>
            <w:vMerge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4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</w:tcPr>
          <w:p w:rsidR="00691661" w:rsidRPr="00691661" w:rsidRDefault="00691661" w:rsidP="0069166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91661" w:rsidRPr="00691661" w:rsidRDefault="00691661" w:rsidP="00691661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1661" w:rsidRPr="00691661" w:rsidRDefault="00691661" w:rsidP="006916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D6E" w:rsidRDefault="006C0D6E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91661" w:rsidRDefault="00691661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91661" w:rsidRDefault="00691661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91661" w:rsidRDefault="00691661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91661" w:rsidRPr="00D2461A" w:rsidRDefault="00691661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C0D6E" w:rsidRPr="00D2461A" w:rsidRDefault="00D2461A" w:rsidP="006C0D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ЛАБОРАТОРНАЯ РАБОТА №  6</w:t>
      </w:r>
    </w:p>
    <w:p w:rsidR="006C0D6E" w:rsidRPr="00D2461A" w:rsidRDefault="006C0D6E" w:rsidP="006C0D6E">
      <w:pPr>
        <w:widowControl w:val="0"/>
        <w:autoSpaceDE w:val="0"/>
        <w:autoSpaceDN w:val="0"/>
        <w:adjustRightInd w:val="0"/>
        <w:spacing w:after="0" w:line="175" w:lineRule="exact"/>
        <w:rPr>
          <w:rFonts w:ascii="Times New Roman" w:hAnsi="Times New Roman" w:cs="Times New Roman"/>
          <w:sz w:val="28"/>
          <w:szCs w:val="28"/>
        </w:rPr>
      </w:pPr>
    </w:p>
    <w:p w:rsidR="006C0D6E" w:rsidRDefault="00D2461A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61A">
        <w:rPr>
          <w:rFonts w:ascii="Times New Roman" w:hAnsi="Times New Roman" w:cs="Times New Roman"/>
          <w:bCs/>
          <w:sz w:val="28"/>
          <w:szCs w:val="28"/>
        </w:rPr>
        <w:t>Тема: «Обратная засечка (координатная и высотная). Вынос в натуру тахеометром расстояния и координат».</w:t>
      </w:r>
    </w:p>
    <w:p w:rsidR="00906393" w:rsidRDefault="00906393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6393" w:rsidRPr="00906393" w:rsidRDefault="00906393" w:rsidP="00906393">
      <w:pPr>
        <w:numPr>
          <w:ilvl w:val="0"/>
          <w:numId w:val="38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Цель работы</w:t>
      </w:r>
      <w:r w:rsidRPr="00906393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90639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Получить навыки в решении задач по расчету данных:</w:t>
      </w:r>
    </w:p>
    <w:p w:rsidR="00906393" w:rsidRPr="00906393" w:rsidRDefault="00906393" w:rsidP="00906393">
      <w:pPr>
        <w:numPr>
          <w:ilvl w:val="0"/>
          <w:numId w:val="37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перенесения в натуру проектной линии;</w:t>
      </w:r>
    </w:p>
    <w:p w:rsidR="00906393" w:rsidRPr="00906393" w:rsidRDefault="00906393" w:rsidP="00906393">
      <w:pPr>
        <w:numPr>
          <w:ilvl w:val="0"/>
          <w:numId w:val="37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построения на местности проектного угла;</w:t>
      </w:r>
    </w:p>
    <w:p w:rsidR="00906393" w:rsidRPr="00906393" w:rsidRDefault="00906393" w:rsidP="00906393">
      <w:pPr>
        <w:numPr>
          <w:ilvl w:val="0"/>
          <w:numId w:val="37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перенесения на местность проектной отметки точки;</w:t>
      </w:r>
    </w:p>
    <w:p w:rsidR="00906393" w:rsidRPr="00906393" w:rsidRDefault="00906393" w:rsidP="00906393">
      <w:pPr>
        <w:numPr>
          <w:ilvl w:val="0"/>
          <w:numId w:val="37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разбивка на местности линии заданного уклона;</w:t>
      </w:r>
    </w:p>
    <w:p w:rsidR="00906393" w:rsidRPr="00906393" w:rsidRDefault="00906393" w:rsidP="00906393">
      <w:pPr>
        <w:numPr>
          <w:ilvl w:val="0"/>
          <w:numId w:val="37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передача отметки на дно котлована и на высокую точку сооружения</w:t>
      </w: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906393" w:rsidRPr="00906393" w:rsidRDefault="00906393" w:rsidP="00906393">
      <w:pPr>
        <w:numPr>
          <w:ilvl w:val="0"/>
          <w:numId w:val="37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определение высоты сооружения</w:t>
      </w:r>
    </w:p>
    <w:p w:rsidR="00906393" w:rsidRPr="00906393" w:rsidRDefault="00906393" w:rsidP="00906393">
      <w:pPr>
        <w:numPr>
          <w:ilvl w:val="0"/>
          <w:numId w:val="38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Пособия и принадлежности: рабочая тетрадь, калькулятор, черная шариковая ручка, карандаш, линейка, измеритель.</w:t>
      </w:r>
    </w:p>
    <w:p w:rsidR="00906393" w:rsidRPr="00906393" w:rsidRDefault="00906393" w:rsidP="00906393">
      <w:pPr>
        <w:numPr>
          <w:ilvl w:val="0"/>
          <w:numId w:val="38"/>
        </w:numPr>
        <w:shd w:val="clear" w:color="auto" w:fill="FFFFFF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Литература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Основные источники: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Киселев М.И., Михелев Д.Ш. Геодезия М. «Академия», 2008 год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Маслов А.В., Гордеев А.В., Батраков Ю.Г., Геодезия: М.: «Космос», 2006 год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Давыдов Д.Ф., Прудников Г.Г. «Геодезия».  М.: «Высшая школа»,2006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Федотов Г.А. «Инженерная геодезия».  М.: «Высшая школа», 2006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Неумывайкин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Ю.К., Смирнов А.С. «Практикум по геодезии».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Уч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.п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ос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.- М.: «Недра», 1985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Интернет ресурсы/текстовые: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www.geodigital.ru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www.geo-book.ru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Кушрин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И.Ф. Геодезия. М.:2001 год</w:t>
      </w:r>
    </w:p>
    <w:p w:rsidR="00906393" w:rsidRPr="00906393" w:rsidRDefault="00906393" w:rsidP="00906393">
      <w:pPr>
        <w:shd w:val="clear" w:color="auto" w:fill="FFFFFF"/>
        <w:spacing w:line="240" w:lineRule="auto"/>
        <w:ind w:left="360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Киселёв М.И.,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Лукъянов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В.Ф. «Лабораторный практикум по геодезии» М.: «Стройиздат»,1987</w:t>
      </w:r>
    </w:p>
    <w:p w:rsidR="00906393" w:rsidRPr="00906393" w:rsidRDefault="00906393" w:rsidP="00906393">
      <w:pPr>
        <w:numPr>
          <w:ilvl w:val="0"/>
          <w:numId w:val="38"/>
        </w:numPr>
        <w:shd w:val="clear" w:color="auto" w:fill="FFFFFF"/>
        <w:spacing w:line="240" w:lineRule="auto"/>
        <w:contextualSpacing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Порядок выполнения:</w:t>
      </w: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1: Вычислить длину наклонной линии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для переноса её в натуру, если известно 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горизонтальное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проложение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d , температура измерений t, температура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компарирования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t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k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, поправка за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компарирование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ленты (рулетки) на 1 м, угол наклона ν.</w:t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0585565A" wp14:editId="674E7E0E">
            <wp:extent cx="3004457" cy="1578428"/>
            <wp:effectExtent l="0" t="0" r="5715" b="3175"/>
            <wp:docPr id="24" name="Рисунок 24" descr="C:\Users\LinCom\Desktop\раб7_ли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LinCom\Desktop\раб7_линии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669" cy="1578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 1</w:t>
      </w:r>
    </w:p>
    <w:p w:rsidR="00906393" w:rsidRPr="00906393" w:rsidRDefault="00906393" w:rsidP="00906393">
      <w:pPr>
        <w:shd w:val="clear" w:color="auto" w:fill="FFFFFF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Длина проектной линии вычисляется по формуле</w:t>
      </w:r>
    </w:p>
    <w:p w:rsidR="00906393" w:rsidRPr="00906393" w:rsidRDefault="00906393" w:rsidP="00906393">
      <w:pPr>
        <w:shd w:val="clear" w:color="auto" w:fill="FFFFFF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+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Δd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(1)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Суммарная поправка </w:t>
      </w: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=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Δк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+  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t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+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ν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                         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(2)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Поправку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к</w:t>
      </w:r>
      <w:proofErr w:type="spellEnd"/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за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компарирование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ленты вычисляют по формуле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Δк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=Δ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к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*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,                               (3)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Где 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к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– поправка за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компарирование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ленты на 1  м, взятая из уравнения ленты.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Поправку 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t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за температуру определяют из равенства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t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 0,0000125*(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k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)*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,                    (4)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Где  0,0000125 – средний коэффициент расширения стали;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температура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ленты при измерениях ;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t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k</w:t>
      </w:r>
      <w:proofErr w:type="spellEnd"/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– температура ленты при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компарировании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Поправку  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ν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наклон линии вычисляют по формуле               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ν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*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ru-RU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ru-RU"/>
              </w:rPr>
              <m:t>ϑ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den>
        </m:f>
      </m:oMath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(5)</w:t>
      </w:r>
    </w:p>
    <w:p w:rsid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Знак поправки за наклон при переходе от 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горизонтального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проложения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к длине наклонной линии всегда положительный.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>Вычисления выполняют в приведенной ниже таблице 1.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906393">
              <w:rPr>
                <w:rFonts w:eastAsiaTheme="minorEastAsia"/>
                <w:bCs/>
                <w:color w:val="000000"/>
                <w:sz w:val="24"/>
                <w:szCs w:val="24"/>
              </w:rPr>
              <w:t>Обозначения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906393">
              <w:rPr>
                <w:rFonts w:eastAsiaTheme="minorEastAsia"/>
                <w:bCs/>
                <w:color w:val="000000"/>
                <w:sz w:val="24"/>
                <w:szCs w:val="24"/>
              </w:rPr>
              <w:t>Вычисления</w:t>
            </w: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4"/>
                <w:szCs w:val="24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k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  <w:lang w:val="en-US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                              Δ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k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t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t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 xml:space="preserve">t - </w:t>
            </w:r>
            <w:proofErr w:type="spellStart"/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t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t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</w:pPr>
            <w:proofErr w:type="spellStart"/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  <w:t>ν</w:t>
            </w:r>
            <w:proofErr w:type="spellEnd"/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                              Δ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lang w:val="en-US"/>
              </w:rPr>
              <w:t>k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t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proofErr w:type="spellStart"/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  <w:t>ν</w:t>
            </w:r>
            <w:proofErr w:type="spellEnd"/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ind w:left="360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Δ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  <w:lang w:val="en-US"/>
              </w:rPr>
              <w:t>d =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4"/>
                <w:szCs w:val="24"/>
              </w:rPr>
            </w:pPr>
          </w:p>
        </w:tc>
      </w:tr>
    </w:tbl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№ 2:  Построение на местности проектного угла.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1416FEDB" wp14:editId="513BD7EC">
            <wp:extent cx="2819400" cy="2046514"/>
            <wp:effectExtent l="0" t="0" r="0" b="0"/>
            <wp:docPr id="25" name="Рисунок 25" descr="C:\Users\LinCom\Desktop\вынос угла_р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LinCom\Desktop\вынос угла_р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262" cy="204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Рис.2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Пример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Дано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:  β =90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 xml:space="preserve">0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00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 xml:space="preserve">'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00"</w:t>
      </w: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    - проектный угол;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          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β'= 89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>0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58'22"</w:t>
      </w: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    - измеренный на местности угол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          ℓ=  12.0 м</w:t>
      </w: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          - длина стороны угла;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ρ"</m:t>
        </m:r>
      </m:oMath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 206265"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β =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β - β'                                     (6)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Вычислить линейный сдвиг по формуле</w:t>
      </w:r>
      <w:r w:rsidRPr="0090639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:   Δ</w:t>
      </w:r>
      <w:r w:rsidRPr="0090639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vertAlign w:val="subscript"/>
          <w:lang w:val="en-US" w:eastAsia="ru-RU"/>
        </w:rPr>
        <w:t>l</w:t>
      </w:r>
      <w:r w:rsidRPr="0090639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Δβ*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 w:eastAsia="ru-RU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ρ"</m:t>
            </m:r>
          </m:den>
        </m:f>
      </m:oMath>
      <w:proofErr w:type="gramStart"/>
      <w:r w:rsidRPr="0090639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;</w:t>
      </w:r>
      <w:proofErr w:type="gramEnd"/>
      <w:r w:rsidRPr="0090639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(7)</w:t>
      </w:r>
      <w:r w:rsidRPr="0090639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Вычисления выполняют по формулам  (6) и (7)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β =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β - β' = 90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 xml:space="preserve">0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00' 00" – 89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 xml:space="preserve">0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58'22" = 1' 38" =98"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Тогда  Δ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l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000000"/>
                <w:sz w:val="28"/>
                <w:szCs w:val="28"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vertAlign w:val="subscript"/>
                <w:lang w:eastAsia="ru-RU"/>
              </w:rPr>
              <m:t xml:space="preserve">98"*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vertAlign w:val="subscript"/>
                <w:lang w:eastAsia="ru-RU"/>
              </w:rPr>
              <m:t>12000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vertAlign w:val="subscript"/>
                <w:lang w:eastAsia="ru-RU"/>
              </w:rPr>
              <m:t xml:space="preserve">206265 </m:t>
            </m:r>
          </m:den>
        </m:f>
      </m:oMath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 =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+ 5,7 мм.</w:t>
      </w: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№ 3: Перенесение на местность проектной отметки точки.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При разбивочных работах часто возникает необходимость в выносе на местность заданной проектной отметки точки.    При этом проектную высоту отмечают чертой на  стене сооружения. 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Исходные данные получить у преподавателя.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Номер варианта для каждого студента соответствует его порядковому номеру по журналу.</w:t>
      </w: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noProof/>
          <w:color w:val="000000"/>
          <w:sz w:val="24"/>
          <w:szCs w:val="24"/>
          <w:lang w:eastAsia="ru-RU"/>
        </w:rPr>
      </w:pPr>
      <w:r w:rsidRPr="00906393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6660" w:dyaOrig="3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6pt;height:158.9pt" o:ole="">
            <v:imagedata r:id="rId23" o:title=""/>
          </v:shape>
          <o:OLEObject Type="Embed" ProgID="PBrush" ShapeID="_x0000_i1025" DrawAspect="Content" ObjectID="_1635233236" r:id="rId24"/>
        </w:object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 3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>Для выноса проектной высоты точки предварительно вычисляют отсчет по рейке, который бы соответствовал проектной высоте.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Вначале вычисляют   высоту горизонта  инструмента по формуле: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Н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ги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= Н реп + а                   (8)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Далее отсчет </w:t>
      </w:r>
      <w:r w:rsidRPr="00906393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по рейке, соответствующий проектной отметке Н 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</w:p>
    <w:p w:rsidR="00906393" w:rsidRP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точки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, определяют по формуле:</w:t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     в = Н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ги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Н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в                        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(9)</w:t>
      </w: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Вычисления по формулам (8) и (9) выполнить в таблице 2. 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Обозначения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Вычисления, </w:t>
            </w:r>
            <w:proofErr w:type="gramStart"/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м</w:t>
            </w:r>
            <w:proofErr w:type="gramEnd"/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Н 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  <w:t>реп.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ГИ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Н </w:t>
            </w:r>
            <w:r w:rsidRPr="00906393">
              <w:rPr>
                <w:rFonts w:eastAsiaTheme="minorEastAsia"/>
                <w:bCs/>
                <w:color w:val="000000"/>
                <w:sz w:val="28"/>
                <w:szCs w:val="28"/>
                <w:vertAlign w:val="subscript"/>
              </w:rPr>
              <w:t xml:space="preserve">в     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</w:p>
        </w:tc>
      </w:tr>
      <w:tr w:rsidR="00906393" w:rsidRPr="00906393" w:rsidTr="007D61A6">
        <w:tc>
          <w:tcPr>
            <w:tcW w:w="4785" w:type="dxa"/>
          </w:tcPr>
          <w:p w:rsidR="00906393" w:rsidRPr="00906393" w:rsidRDefault="00906393" w:rsidP="00906393">
            <w:pPr>
              <w:spacing w:line="360" w:lineRule="auto"/>
              <w:jc w:val="center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6393">
              <w:rPr>
                <w:rFonts w:eastAsiaTheme="minorEastAsia"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4786" w:type="dxa"/>
          </w:tcPr>
          <w:p w:rsidR="00906393" w:rsidRPr="00906393" w:rsidRDefault="00906393" w:rsidP="00906393">
            <w:pPr>
              <w:spacing w:line="360" w:lineRule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</w:p>
        </w:tc>
      </w:tr>
    </w:tbl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</w:p>
    <w:p w:rsidR="00906393" w:rsidRPr="00906393" w:rsidRDefault="00906393" w:rsidP="0090639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Задача № 4: подготовка данных для разбивки на местности линии     заданного уклона наклонным визирным лучом. </w:t>
      </w:r>
    </w:p>
    <w:p w:rsidR="00906393" w:rsidRPr="00906393" w:rsidRDefault="00906393" w:rsidP="0090639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На строительной площадке в точке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А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забит кол на проектную отметку Н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А 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(рис.4). </w:t>
      </w:r>
    </w:p>
    <w:p w:rsidR="00906393" w:rsidRPr="00906393" w:rsidRDefault="00906393" w:rsidP="0090639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Дано: 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горизонтальное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проложение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линии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и проектный уклон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06393" w:rsidRPr="00906393" w:rsidRDefault="00906393" w:rsidP="0090639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Требуется разбить на местности линию АВ длиною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под заданным уклоном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Задачу решают в следующей последовательности:</w:t>
      </w:r>
    </w:p>
    <w:p w:rsidR="00906393" w:rsidRPr="00906393" w:rsidRDefault="00906393" w:rsidP="00906393">
      <w:pPr>
        <w:numPr>
          <w:ilvl w:val="0"/>
          <w:numId w:val="39"/>
        </w:numPr>
        <w:shd w:val="clear" w:color="auto" w:fill="FFFFFF"/>
        <w:spacing w:line="360" w:lineRule="auto"/>
        <w:contextualSpacing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Вычисляют проектную отметку точки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по формуле</w:t>
      </w:r>
    </w:p>
    <w:p w:rsidR="00906393" w:rsidRPr="00906393" w:rsidRDefault="00906393" w:rsidP="00906393">
      <w:pPr>
        <w:shd w:val="clear" w:color="auto" w:fill="FFFFFF"/>
        <w:spacing w:line="360" w:lineRule="auto"/>
        <w:ind w:left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В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 Н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А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+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id</w:t>
      </w:r>
      <w:proofErr w:type="spellEnd"/>
    </w:p>
    <w:p w:rsidR="00906393" w:rsidRPr="00906393" w:rsidRDefault="00906393" w:rsidP="0090639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>Где  i</w:t>
      </w: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заданный проектный уклон;</w:t>
      </w:r>
    </w:p>
    <w:p w:rsidR="00906393" w:rsidRPr="00906393" w:rsidRDefault="00906393" w:rsidP="0090639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-  горизонтальное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проложение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линии</w:t>
      </w:r>
    </w:p>
    <w:p w:rsidR="00906393" w:rsidRPr="00906393" w:rsidRDefault="00906393" w:rsidP="00906393">
      <w:pPr>
        <w:shd w:val="clear" w:color="auto" w:fill="FFFFFF"/>
        <w:spacing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83522D7" wp14:editId="098683DA">
            <wp:simplePos x="0" y="0"/>
            <wp:positionH relativeFrom="column">
              <wp:posOffset>1491615</wp:posOffset>
            </wp:positionH>
            <wp:positionV relativeFrom="paragraph">
              <wp:posOffset>165100</wp:posOffset>
            </wp:positionV>
            <wp:extent cx="2924175" cy="1943100"/>
            <wp:effectExtent l="0" t="0" r="9525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    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 4</w:t>
      </w:r>
    </w:p>
    <w:p w:rsidR="00906393" w:rsidRPr="00906393" w:rsidRDefault="00906393" w:rsidP="00906393">
      <w:pPr>
        <w:numPr>
          <w:ilvl w:val="0"/>
          <w:numId w:val="39"/>
        </w:numPr>
        <w:shd w:val="clear" w:color="auto" w:fill="FFFFFF"/>
        <w:spacing w:line="360" w:lineRule="auto"/>
        <w:contextualSpacing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Далее в точке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забивают деревянный кол на вычисленную отметку Н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В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, как указано в задаче 3.</w:t>
      </w:r>
    </w:p>
    <w:p w:rsidR="00906393" w:rsidRP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5:  Перенесение в натуру линии заданного уклона с помощью наклонного визирного луча теодолита.</w:t>
      </w: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Решение: Определяют угол наклона  ν, а затем с учетом места нуля МО вычисляют отсчет КП по вертикальному кругу, соответствующий углу  ν. При этом пользуются формулой </w:t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КП = МО - ν</w:t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74F75292" wp14:editId="4F27B37C">
            <wp:simplePos x="0" y="0"/>
            <wp:positionH relativeFrom="column">
              <wp:posOffset>901065</wp:posOffset>
            </wp:positionH>
            <wp:positionV relativeFrom="paragraph">
              <wp:posOffset>248285</wp:posOffset>
            </wp:positionV>
            <wp:extent cx="2281555" cy="1654175"/>
            <wp:effectExtent l="0" t="0" r="4445" b="3175"/>
            <wp:wrapSquare wrapText="bothSides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555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6393" w:rsidRP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Рис. 5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Установив теодолит над точкой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А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местности, приводят пузырёк уровня алидады вертикального круга на середину, затем наводящим винтом трубы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ставят на вертикальном круге вычисленный отсчет КП. При этом визирный луч будет иметь проектный уклон 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Исходные данные предоставляет преподаватель каждому студенту индивидуально.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№ 6:  Передача отметки на дно котлована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eastAsiaTheme="minorEastAsia"/>
          <w:lang w:eastAsia="ru-RU"/>
        </w:rPr>
        <w:object w:dxaOrig="7770" w:dyaOrig="3495">
          <v:shape id="_x0000_i1026" type="#_x0000_t75" style="width:311.6pt;height:141.5pt" o:ole="">
            <v:imagedata r:id="rId27" o:title=""/>
          </v:shape>
          <o:OLEObject Type="Embed" ProgID="PBrush" ShapeID="_x0000_i1026" DrawAspect="Content" ObjectID="_1635233237" r:id="rId28"/>
        </w:object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 6</w:t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Отметку точки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вычисляют по формуле</w:t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В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  Н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А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+ а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1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(а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2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в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1</w:t>
      </w:r>
      <w:proofErr w:type="gram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)</w:t>
      </w:r>
      <w:proofErr w:type="gramEnd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– в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2</w:t>
      </w: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788"/>
        <w:gridCol w:w="1245"/>
        <w:gridCol w:w="1245"/>
        <w:gridCol w:w="1245"/>
        <w:gridCol w:w="1245"/>
        <w:gridCol w:w="1245"/>
        <w:gridCol w:w="1245"/>
      </w:tblGrid>
      <w:tr w:rsidR="00906393" w:rsidRPr="00906393" w:rsidTr="007D61A6">
        <w:tc>
          <w:tcPr>
            <w:tcW w:w="711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№№</w:t>
            </w:r>
          </w:p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1795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Ф.И.О.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студента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Pr="009063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</w:t>
            </w: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</w:t>
            </w: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1</w:t>
            </w:r>
            <w:r w:rsidRPr="009063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b</w:t>
            </w: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1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</w:t>
            </w: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b</w:t>
            </w: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Pr="00906393"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В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</w:tr>
      <w:tr w:rsidR="00906393" w:rsidRPr="00906393" w:rsidTr="007D61A6">
        <w:tc>
          <w:tcPr>
            <w:tcW w:w="711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Передача отметки на высокую точку сооружения производится аналогично передаче отметки на дно котлована  (рис.7)</w:t>
      </w:r>
    </w:p>
    <w:p w:rsid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lastRenderedPageBreak/>
        <w:t>Задача № 7:  Передача отметки на высокую точку сооружения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noProof/>
          <w:color w:val="000000"/>
          <w:sz w:val="24"/>
          <w:szCs w:val="24"/>
          <w:lang w:eastAsia="ru-RU"/>
        </w:rPr>
        <w:t xml:space="preserve"> </w:t>
      </w:r>
      <w:r w:rsidRPr="00906393">
        <w:rPr>
          <w:rFonts w:ascii="Times New Roman" w:eastAsiaTheme="minorEastAsia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602153A6" wp14:editId="7992F9B8">
            <wp:extent cx="3222171" cy="2155371"/>
            <wp:effectExtent l="0" t="0" r="0" b="0"/>
            <wp:docPr id="28" name="Рисунок 28" descr="C:\Users\LinCom\Desktop\раб7_ отметка_вер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LinCom\Desktop\раб7_ отметка_верх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270" cy="2155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Рис. 7</w:t>
      </w: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  Из рис. 7 видно, что  </w:t>
      </w:r>
    </w:p>
    <w:p w:rsidR="00906393" w:rsidRPr="00906393" w:rsidRDefault="00906393" w:rsidP="00906393">
      <w:pPr>
        <w:shd w:val="clear" w:color="auto" w:fill="FFFFFF"/>
        <w:spacing w:line="36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Н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eastAsia="ru-RU"/>
        </w:rPr>
        <w:t xml:space="preserve">М 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= Н</w:t>
      </w:r>
      <w:proofErr w:type="spellStart"/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vertAlign w:val="subscript"/>
          <w:lang w:val="en-US" w:eastAsia="ru-RU"/>
        </w:rPr>
        <w:t>Rp</w:t>
      </w:r>
      <w:proofErr w:type="spellEnd"/>
      <w:r w:rsidRPr="00906393">
        <w:rPr>
          <w:rFonts w:ascii="Times New Roman" w:eastAsiaTheme="minorEastAsia" w:hAnsi="Times New Roman" w:cs="Times New Roman"/>
          <w:bCs/>
          <w:color w:val="000000"/>
          <w:sz w:val="20"/>
          <w:szCs w:val="20"/>
          <w:lang w:eastAsia="ru-RU"/>
        </w:rPr>
        <w:t>1</w:t>
      </w: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 + а + (в - с) – d </w:t>
      </w: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Для контроля передачу отметки выполняют от другого рабочего репера</w:t>
      </w:r>
    </w:p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Таблица 4.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788"/>
        <w:gridCol w:w="1245"/>
        <w:gridCol w:w="1245"/>
        <w:gridCol w:w="1245"/>
        <w:gridCol w:w="1245"/>
        <w:gridCol w:w="1245"/>
        <w:gridCol w:w="1245"/>
      </w:tblGrid>
      <w:tr w:rsidR="00906393" w:rsidRPr="00906393" w:rsidTr="007D61A6">
        <w:tc>
          <w:tcPr>
            <w:tcW w:w="711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№№</w:t>
            </w:r>
          </w:p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1795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Ф.И.О.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студента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Pr="009063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рп</w:t>
            </w:r>
            <w:proofErr w:type="spellEnd"/>
            <w:r w:rsidRPr="009063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1</w:t>
            </w: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</w:t>
            </w:r>
            <w:r w:rsidRPr="009063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b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906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Pr="00906393"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М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lang w:eastAsia="ru-RU"/>
              </w:rPr>
              <w:t>мм</w:t>
            </w:r>
          </w:p>
        </w:tc>
      </w:tr>
      <w:tr w:rsidR="00906393" w:rsidRPr="00906393" w:rsidTr="007D61A6">
        <w:tc>
          <w:tcPr>
            <w:tcW w:w="711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06393" w:rsidRPr="00906393" w:rsidRDefault="00906393" w:rsidP="00906393">
      <w:pPr>
        <w:shd w:val="clear" w:color="auto" w:fill="FFFFFF"/>
        <w:spacing w:line="360" w:lineRule="auto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90639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Задача № 8: Определение высоты сооружения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93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5205" w:dyaOrig="3030">
          <v:shape id="_x0000_i1027" type="#_x0000_t75" style="width:260.7pt;height:152.7pt" o:ole="">
            <v:imagedata r:id="rId30" o:title=""/>
          </v:shape>
          <o:OLEObject Type="Embed" ProgID="PBrush" ShapeID="_x0000_i1027" DrawAspect="Content" ObjectID="_1635233238" r:id="rId31"/>
        </w:objec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39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 8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= </w:t>
      </w:r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063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906393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063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063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h</w:t>
      </w:r>
      <w:r w:rsidRPr="0090639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1</w:t>
      </w:r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d</w:t>
      </w:r>
      <w:r w:rsidRPr="009063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* </w:t>
      </w:r>
      <w:proofErr w:type="spellStart"/>
      <w:proofErr w:type="gramStart"/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tg</w:t>
      </w:r>
      <w:proofErr w:type="spellEnd"/>
      <w:proofErr w:type="gramEnd"/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ν</w:t>
      </w:r>
      <w:r w:rsidRPr="0090639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B</w:t>
      </w:r>
      <w:proofErr w:type="spellEnd"/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90639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d</w:t>
      </w:r>
      <w:r w:rsidRPr="009063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* </w:t>
      </w:r>
      <w:proofErr w:type="spellStart"/>
      <w:proofErr w:type="gramStart"/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tg</w:t>
      </w:r>
      <w:proofErr w:type="spellEnd"/>
      <w:proofErr w:type="gramEnd"/>
      <w:r w:rsidRPr="009063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ν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Исходные данные и результаты вычислений занести в таблицу 5. </w:t>
      </w:r>
    </w:p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1157"/>
        <w:gridCol w:w="1090"/>
        <w:gridCol w:w="1199"/>
        <w:gridCol w:w="842"/>
        <w:gridCol w:w="982"/>
        <w:gridCol w:w="1088"/>
        <w:gridCol w:w="909"/>
        <w:gridCol w:w="785"/>
        <w:gridCol w:w="785"/>
      </w:tblGrid>
      <w:tr w:rsidR="00906393" w:rsidRPr="00906393" w:rsidTr="007D61A6">
        <w:trPr>
          <w:trHeight w:val="330"/>
        </w:trPr>
        <w:tc>
          <w:tcPr>
            <w:tcW w:w="950" w:type="dxa"/>
            <w:vMerge w:val="restart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точки стояния</w:t>
            </w:r>
          </w:p>
        </w:tc>
        <w:tc>
          <w:tcPr>
            <w:tcW w:w="1157" w:type="dxa"/>
            <w:vMerge w:val="restart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№№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точек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наведения</w:t>
            </w:r>
          </w:p>
        </w:tc>
        <w:tc>
          <w:tcPr>
            <w:tcW w:w="2289" w:type="dxa"/>
            <w:gridSpan w:val="2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Отсчеты по вертикальному кругу</w:t>
            </w:r>
          </w:p>
        </w:tc>
        <w:tc>
          <w:tcPr>
            <w:tcW w:w="842" w:type="dxa"/>
            <w:vMerge w:val="restart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нуля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</w:t>
            </w:r>
          </w:p>
        </w:tc>
        <w:tc>
          <w:tcPr>
            <w:tcW w:w="982" w:type="dxa"/>
            <w:vMerge w:val="restart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Угол наклона</w:t>
            </w: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ν</w:t>
            </w:r>
          </w:p>
        </w:tc>
        <w:tc>
          <w:tcPr>
            <w:tcW w:w="1088" w:type="dxa"/>
            <w:vMerge w:val="restart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tg</w:t>
            </w:r>
            <w:proofErr w:type="spellEnd"/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ν</w:t>
            </w:r>
          </w:p>
        </w:tc>
        <w:tc>
          <w:tcPr>
            <w:tcW w:w="909" w:type="dxa"/>
            <w:vMerge w:val="restart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d. </w:t>
            </w: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85" w:type="dxa"/>
            <w:vMerge w:val="restart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h. </w:t>
            </w: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85" w:type="dxa"/>
            <w:vMerge w:val="restart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H.</w:t>
            </w: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</w:p>
        </w:tc>
      </w:tr>
      <w:tr w:rsidR="00906393" w:rsidRPr="00906393" w:rsidTr="007D61A6">
        <w:trPr>
          <w:trHeight w:val="360"/>
        </w:trPr>
        <w:tc>
          <w:tcPr>
            <w:tcW w:w="950" w:type="dxa"/>
            <w:vMerge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vMerge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1199" w:type="dxa"/>
          </w:tcPr>
          <w:p w:rsidR="00906393" w:rsidRPr="00906393" w:rsidRDefault="00906393" w:rsidP="009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063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</w:t>
            </w:r>
          </w:p>
        </w:tc>
        <w:tc>
          <w:tcPr>
            <w:tcW w:w="842" w:type="dxa"/>
            <w:vMerge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  <w:vMerge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8" w:type="dxa"/>
            <w:vMerge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  <w:vMerge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  <w:vMerge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  <w:vMerge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06393" w:rsidRPr="00906393" w:rsidTr="007D61A6">
        <w:tc>
          <w:tcPr>
            <w:tcW w:w="950" w:type="dxa"/>
            <w:vMerge w:val="restart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7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2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8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06393" w:rsidRPr="00906393" w:rsidTr="007D61A6">
        <w:tc>
          <w:tcPr>
            <w:tcW w:w="950" w:type="dxa"/>
            <w:vMerge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7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2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8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06393" w:rsidRPr="00906393" w:rsidTr="007D61A6">
        <w:tc>
          <w:tcPr>
            <w:tcW w:w="950" w:type="dxa"/>
            <w:vMerge w:val="restart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7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2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8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06393" w:rsidRPr="00906393" w:rsidTr="007D61A6">
        <w:tc>
          <w:tcPr>
            <w:tcW w:w="950" w:type="dxa"/>
            <w:vMerge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7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2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88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</w:tcPr>
          <w:p w:rsidR="00906393" w:rsidRPr="00906393" w:rsidRDefault="00906393" w:rsidP="009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06393" w:rsidRPr="00906393" w:rsidRDefault="00906393" w:rsidP="00906393">
      <w:pPr>
        <w:shd w:val="clear" w:color="auto" w:fill="FFFFFF"/>
        <w:spacing w:line="360" w:lineRule="auto"/>
        <w:ind w:firstLine="709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:rsidR="00906393" w:rsidRPr="00D2461A" w:rsidRDefault="00906393" w:rsidP="006C0D6E">
      <w:pPr>
        <w:widowControl w:val="0"/>
        <w:tabs>
          <w:tab w:val="left" w:pos="9639"/>
        </w:tabs>
        <w:overflowPunct w:val="0"/>
        <w:autoSpaceDE w:val="0"/>
        <w:autoSpaceDN w:val="0"/>
        <w:adjustRightInd w:val="0"/>
        <w:spacing w:after="0" w:line="223" w:lineRule="auto"/>
        <w:ind w:right="255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sectPr w:rsidR="00906393" w:rsidRPr="00D2461A" w:rsidSect="006C0D6E">
      <w:pgSz w:w="11907" w:h="16840" w:code="9"/>
      <w:pgMar w:top="1077" w:right="1077" w:bottom="448" w:left="107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ED2" w:rsidRDefault="000D7ED2" w:rsidP="008775C0">
      <w:pPr>
        <w:spacing w:after="0" w:line="240" w:lineRule="auto"/>
      </w:pPr>
      <w:r>
        <w:separator/>
      </w:r>
    </w:p>
  </w:endnote>
  <w:endnote w:type="continuationSeparator" w:id="0">
    <w:p w:rsidR="000D7ED2" w:rsidRDefault="000D7ED2" w:rsidP="00877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ED2" w:rsidRDefault="000D7ED2" w:rsidP="008775C0">
      <w:pPr>
        <w:spacing w:after="0" w:line="240" w:lineRule="auto"/>
      </w:pPr>
      <w:r>
        <w:separator/>
      </w:r>
    </w:p>
  </w:footnote>
  <w:footnote w:type="continuationSeparator" w:id="0">
    <w:p w:rsidR="000D7ED2" w:rsidRDefault="000D7ED2" w:rsidP="00877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0831D6"/>
    <w:lvl w:ilvl="0">
      <w:numFmt w:val="decimal"/>
      <w:lvlText w:val="*"/>
      <w:lvlJc w:val="left"/>
    </w:lvl>
  </w:abstractNum>
  <w:abstractNum w:abstractNumId="1">
    <w:nsid w:val="00003CD6"/>
    <w:multiLevelType w:val="hybridMultilevel"/>
    <w:tmpl w:val="00000FBF"/>
    <w:lvl w:ilvl="0" w:tplc="00002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5753"/>
    <w:multiLevelType w:val="hybridMultilevel"/>
    <w:tmpl w:val="000060BF"/>
    <w:lvl w:ilvl="0" w:tplc="00005C6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5151A32"/>
    <w:multiLevelType w:val="hybridMultilevel"/>
    <w:tmpl w:val="1256D4D8"/>
    <w:lvl w:ilvl="0" w:tplc="F976A8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C658E"/>
    <w:multiLevelType w:val="hybridMultilevel"/>
    <w:tmpl w:val="7B8C11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C0C5BC8"/>
    <w:multiLevelType w:val="hybridMultilevel"/>
    <w:tmpl w:val="974A5E56"/>
    <w:lvl w:ilvl="0" w:tplc="5F80058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6">
    <w:nsid w:val="12545D89"/>
    <w:multiLevelType w:val="hybridMultilevel"/>
    <w:tmpl w:val="B4F84072"/>
    <w:lvl w:ilvl="0" w:tplc="05249B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14C9058F"/>
    <w:multiLevelType w:val="hybridMultilevel"/>
    <w:tmpl w:val="000060BF"/>
    <w:lvl w:ilvl="0" w:tplc="00005C6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>
    <w:nsid w:val="20435120"/>
    <w:multiLevelType w:val="hybridMultilevel"/>
    <w:tmpl w:val="28C677C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4206B"/>
    <w:multiLevelType w:val="hybridMultilevel"/>
    <w:tmpl w:val="FEA0D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1773D6"/>
    <w:multiLevelType w:val="hybridMultilevel"/>
    <w:tmpl w:val="6DC45470"/>
    <w:lvl w:ilvl="0" w:tplc="EC9232C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302490C"/>
    <w:multiLevelType w:val="hybridMultilevel"/>
    <w:tmpl w:val="2B5A8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583337"/>
    <w:multiLevelType w:val="hybridMultilevel"/>
    <w:tmpl w:val="FE12A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D48B5"/>
    <w:multiLevelType w:val="hybridMultilevel"/>
    <w:tmpl w:val="EE5E505E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B64343B"/>
    <w:multiLevelType w:val="hybridMultilevel"/>
    <w:tmpl w:val="6422F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A742B0"/>
    <w:multiLevelType w:val="hybridMultilevel"/>
    <w:tmpl w:val="8D384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D6DE5"/>
    <w:multiLevelType w:val="hybridMultilevel"/>
    <w:tmpl w:val="96664982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5"/>
        </w:tabs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5"/>
        </w:tabs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5"/>
        </w:tabs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5"/>
        </w:tabs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5"/>
        </w:tabs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5"/>
        </w:tabs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5"/>
        </w:tabs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5"/>
        </w:tabs>
        <w:ind w:left="7425" w:hanging="180"/>
      </w:pPr>
    </w:lvl>
  </w:abstractNum>
  <w:abstractNum w:abstractNumId="17">
    <w:nsid w:val="43CD4CE3"/>
    <w:multiLevelType w:val="hybridMultilevel"/>
    <w:tmpl w:val="685CE968"/>
    <w:lvl w:ilvl="0" w:tplc="EAB47C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A33508E"/>
    <w:multiLevelType w:val="hybridMultilevel"/>
    <w:tmpl w:val="75444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9464B3"/>
    <w:multiLevelType w:val="hybridMultilevel"/>
    <w:tmpl w:val="E9D662DA"/>
    <w:lvl w:ilvl="0" w:tplc="04190001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Wingdings" w:hint="default"/>
      </w:rPr>
    </w:lvl>
  </w:abstractNum>
  <w:abstractNum w:abstractNumId="20">
    <w:nsid w:val="4CB74716"/>
    <w:multiLevelType w:val="hybridMultilevel"/>
    <w:tmpl w:val="F8F2FF50"/>
    <w:lvl w:ilvl="0" w:tplc="F05A3E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CBF78F9"/>
    <w:multiLevelType w:val="hybridMultilevel"/>
    <w:tmpl w:val="2BE07470"/>
    <w:lvl w:ilvl="0" w:tplc="6B3C443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E9583D"/>
    <w:multiLevelType w:val="hybridMultilevel"/>
    <w:tmpl w:val="8B64E55C"/>
    <w:lvl w:ilvl="0" w:tplc="1B387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330A70"/>
    <w:multiLevelType w:val="hybridMultilevel"/>
    <w:tmpl w:val="410E2D6E"/>
    <w:lvl w:ilvl="0" w:tplc="A936F7C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CE31C8"/>
    <w:multiLevelType w:val="hybridMultilevel"/>
    <w:tmpl w:val="E76250B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10161BA"/>
    <w:multiLevelType w:val="hybridMultilevel"/>
    <w:tmpl w:val="B3AC522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6524692"/>
    <w:multiLevelType w:val="hybridMultilevel"/>
    <w:tmpl w:val="28046E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9450FE"/>
    <w:multiLevelType w:val="hybridMultilevel"/>
    <w:tmpl w:val="8EDE3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DC1F2A"/>
    <w:multiLevelType w:val="multilevel"/>
    <w:tmpl w:val="AAF4D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744216"/>
    <w:multiLevelType w:val="hybridMultilevel"/>
    <w:tmpl w:val="C6C28B18"/>
    <w:lvl w:ilvl="0" w:tplc="31BC80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040985"/>
    <w:multiLevelType w:val="hybridMultilevel"/>
    <w:tmpl w:val="5254DBE4"/>
    <w:lvl w:ilvl="0" w:tplc="4BFA1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3376851"/>
    <w:multiLevelType w:val="hybridMultilevel"/>
    <w:tmpl w:val="E0B41846"/>
    <w:lvl w:ilvl="0" w:tplc="BCD0FE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4D758D"/>
    <w:multiLevelType w:val="hybridMultilevel"/>
    <w:tmpl w:val="CADE1C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8871F8C"/>
    <w:multiLevelType w:val="hybridMultilevel"/>
    <w:tmpl w:val="F4BC8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6B5509"/>
    <w:multiLevelType w:val="hybridMultilevel"/>
    <w:tmpl w:val="E160DF48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>
    <w:nsid w:val="7B512207"/>
    <w:multiLevelType w:val="multilevel"/>
    <w:tmpl w:val="199E2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>
    <w:nsid w:val="7F1C1B77"/>
    <w:multiLevelType w:val="hybridMultilevel"/>
    <w:tmpl w:val="513E1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1"/>
  </w:num>
  <w:num w:numId="5">
    <w:abstractNumId w:val="20"/>
  </w:num>
  <w:num w:numId="6">
    <w:abstractNumId w:val="18"/>
  </w:num>
  <w:num w:numId="7">
    <w:abstractNumId w:val="25"/>
  </w:num>
  <w:num w:numId="8">
    <w:abstractNumId w:val="19"/>
  </w:num>
  <w:num w:numId="9">
    <w:abstractNumId w:val="27"/>
  </w:num>
  <w:num w:numId="10">
    <w:abstractNumId w:val="31"/>
  </w:num>
  <w:num w:numId="11">
    <w:abstractNumId w:val="5"/>
  </w:num>
  <w:num w:numId="12">
    <w:abstractNumId w:val="2"/>
  </w:num>
  <w:num w:numId="13">
    <w:abstractNumId w:val="7"/>
  </w:num>
  <w:num w:numId="14">
    <w:abstractNumId w:val="4"/>
  </w:num>
  <w:num w:numId="15">
    <w:abstractNumId w:val="9"/>
  </w:num>
  <w:num w:numId="16">
    <w:abstractNumId w:val="10"/>
  </w:num>
  <w:num w:numId="17">
    <w:abstractNumId w:val="16"/>
  </w:num>
  <w:num w:numId="18">
    <w:abstractNumId w:val="35"/>
  </w:num>
  <w:num w:numId="19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1"/>
  </w:num>
  <w:num w:numId="21">
    <w:abstractNumId w:val="37"/>
  </w:num>
  <w:num w:numId="22">
    <w:abstractNumId w:val="29"/>
  </w:num>
  <w:num w:numId="23">
    <w:abstractNumId w:val="3"/>
  </w:num>
  <w:num w:numId="24">
    <w:abstractNumId w:val="17"/>
  </w:num>
  <w:num w:numId="25">
    <w:abstractNumId w:val="36"/>
  </w:num>
  <w:num w:numId="26">
    <w:abstractNumId w:val="6"/>
  </w:num>
  <w:num w:numId="27">
    <w:abstractNumId w:val="13"/>
  </w:num>
  <w:num w:numId="28">
    <w:abstractNumId w:val="26"/>
  </w:num>
  <w:num w:numId="29">
    <w:abstractNumId w:val="14"/>
  </w:num>
  <w:num w:numId="30">
    <w:abstractNumId w:val="8"/>
  </w:num>
  <w:num w:numId="31">
    <w:abstractNumId w:val="28"/>
  </w:num>
  <w:num w:numId="32">
    <w:abstractNumId w:val="12"/>
  </w:num>
  <w:num w:numId="33">
    <w:abstractNumId w:val="24"/>
  </w:num>
  <w:num w:numId="34">
    <w:abstractNumId w:val="33"/>
  </w:num>
  <w:num w:numId="35">
    <w:abstractNumId w:val="15"/>
  </w:num>
  <w:num w:numId="36">
    <w:abstractNumId w:val="30"/>
  </w:num>
  <w:num w:numId="37">
    <w:abstractNumId w:val="34"/>
  </w:num>
  <w:num w:numId="38">
    <w:abstractNumId w:val="3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384"/>
    <w:rsid w:val="000058EC"/>
    <w:rsid w:val="000407A2"/>
    <w:rsid w:val="00050DDA"/>
    <w:rsid w:val="000D7ED2"/>
    <w:rsid w:val="0014399B"/>
    <w:rsid w:val="00171618"/>
    <w:rsid w:val="001D0CB1"/>
    <w:rsid w:val="002457C3"/>
    <w:rsid w:val="003A212A"/>
    <w:rsid w:val="00477F75"/>
    <w:rsid w:val="004A650D"/>
    <w:rsid w:val="004D0C48"/>
    <w:rsid w:val="004D6384"/>
    <w:rsid w:val="004F6C14"/>
    <w:rsid w:val="00500130"/>
    <w:rsid w:val="00512568"/>
    <w:rsid w:val="006874D1"/>
    <w:rsid w:val="00691661"/>
    <w:rsid w:val="006C0D6E"/>
    <w:rsid w:val="007017E3"/>
    <w:rsid w:val="00775AB4"/>
    <w:rsid w:val="00795FC4"/>
    <w:rsid w:val="007A3128"/>
    <w:rsid w:val="007E09D4"/>
    <w:rsid w:val="008340D0"/>
    <w:rsid w:val="008775C0"/>
    <w:rsid w:val="008D01C2"/>
    <w:rsid w:val="008D4ECF"/>
    <w:rsid w:val="008F0AB0"/>
    <w:rsid w:val="00906393"/>
    <w:rsid w:val="00927B73"/>
    <w:rsid w:val="009617A1"/>
    <w:rsid w:val="009C3539"/>
    <w:rsid w:val="00A777D6"/>
    <w:rsid w:val="00AD6A36"/>
    <w:rsid w:val="00AE4545"/>
    <w:rsid w:val="00AF0210"/>
    <w:rsid w:val="00B21E3F"/>
    <w:rsid w:val="00B648C6"/>
    <w:rsid w:val="00B9071D"/>
    <w:rsid w:val="00BB1F6D"/>
    <w:rsid w:val="00BD2AC0"/>
    <w:rsid w:val="00C059B2"/>
    <w:rsid w:val="00C259D9"/>
    <w:rsid w:val="00C5504D"/>
    <w:rsid w:val="00CB7ECE"/>
    <w:rsid w:val="00D22764"/>
    <w:rsid w:val="00D2461A"/>
    <w:rsid w:val="00D558A8"/>
    <w:rsid w:val="00D60C86"/>
    <w:rsid w:val="00D94DF9"/>
    <w:rsid w:val="00DB268D"/>
    <w:rsid w:val="00E000E2"/>
    <w:rsid w:val="00E1553C"/>
    <w:rsid w:val="00E222DC"/>
    <w:rsid w:val="00E43C98"/>
    <w:rsid w:val="00EB062B"/>
    <w:rsid w:val="00F00ADB"/>
    <w:rsid w:val="00F1178F"/>
    <w:rsid w:val="00F164E1"/>
    <w:rsid w:val="00F37640"/>
    <w:rsid w:val="00F45E16"/>
    <w:rsid w:val="00F573BB"/>
    <w:rsid w:val="00FA0320"/>
    <w:rsid w:val="00FA1AFF"/>
    <w:rsid w:val="00FD5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A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FA1A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AC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7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775C0"/>
  </w:style>
  <w:style w:type="paragraph" w:styleId="aa">
    <w:name w:val="footer"/>
    <w:basedOn w:val="a"/>
    <w:link w:val="ab"/>
    <w:uiPriority w:val="99"/>
    <w:semiHidden/>
    <w:unhideWhenUsed/>
    <w:rsid w:val="0087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775C0"/>
  </w:style>
  <w:style w:type="character" w:customStyle="1" w:styleId="apple-converted-space">
    <w:name w:val="apple-converted-space"/>
    <w:basedOn w:val="a0"/>
    <w:rsid w:val="00C059B2"/>
  </w:style>
  <w:style w:type="character" w:styleId="ac">
    <w:name w:val="Placeholder Text"/>
    <w:basedOn w:val="a0"/>
    <w:uiPriority w:val="99"/>
    <w:semiHidden/>
    <w:rsid w:val="00B648C6"/>
    <w:rPr>
      <w:color w:val="808080"/>
    </w:rPr>
  </w:style>
  <w:style w:type="paragraph" w:styleId="ad">
    <w:name w:val="No Spacing"/>
    <w:uiPriority w:val="1"/>
    <w:qFormat/>
    <w:rsid w:val="00EB0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1"/>
    <w:basedOn w:val="a1"/>
    <w:next w:val="a3"/>
    <w:uiPriority w:val="59"/>
    <w:rsid w:val="00D24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D24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691661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691661"/>
    <w:pPr>
      <w:widowControl w:val="0"/>
      <w:shd w:val="clear" w:color="auto" w:fill="FFFFFF"/>
      <w:spacing w:after="0" w:line="240" w:lineRule="auto"/>
    </w:pPr>
  </w:style>
  <w:style w:type="table" w:customStyle="1" w:styleId="2">
    <w:name w:val="Сетка таблицы2"/>
    <w:basedOn w:val="a1"/>
    <w:next w:val="a3"/>
    <w:rsid w:val="00691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90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7A31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A3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A1A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A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19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36</Pages>
  <Words>4108</Words>
  <Characters>23418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Alexandra</cp:lastModifiedBy>
  <cp:revision>20</cp:revision>
  <cp:lastPrinted>2017-11-27T19:55:00Z</cp:lastPrinted>
  <dcterms:created xsi:type="dcterms:W3CDTF">2016-05-12T08:40:00Z</dcterms:created>
  <dcterms:modified xsi:type="dcterms:W3CDTF">2019-11-14T07:27:00Z</dcterms:modified>
</cp:coreProperties>
</file>